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087" w:rsidRPr="00AA4A30" w:rsidRDefault="00D00087" w:rsidP="00D00087">
      <w:pPr>
        <w:tabs>
          <w:tab w:val="center" w:pos="4677"/>
        </w:tabs>
        <w:spacing w:line="240" w:lineRule="auto"/>
        <w:jc w:val="center"/>
        <w:rPr>
          <w:rFonts w:ascii="Times New Roman" w:hAnsi="Times New Roman"/>
          <w:color w:val="1F497D" w:themeColor="text2"/>
          <w:sz w:val="32"/>
          <w:szCs w:val="32"/>
          <w:lang w:val="be-BY"/>
        </w:rPr>
      </w:pPr>
      <w:r w:rsidRPr="00AA4A30">
        <w:rPr>
          <w:rFonts w:ascii="Times New Roman" w:hAnsi="Times New Roman"/>
          <w:color w:val="1F497D" w:themeColor="text2"/>
          <w:sz w:val="32"/>
          <w:szCs w:val="32"/>
          <w:lang w:val="be-BY"/>
        </w:rPr>
        <w:t>Аддзел адукацыі, спорта і тур</w:t>
      </w:r>
      <w:bookmarkStart w:id="0" w:name="_GoBack"/>
      <w:bookmarkEnd w:id="0"/>
      <w:r w:rsidRPr="00AA4A30">
        <w:rPr>
          <w:rFonts w:ascii="Times New Roman" w:hAnsi="Times New Roman"/>
          <w:color w:val="1F497D" w:themeColor="text2"/>
          <w:sz w:val="32"/>
          <w:szCs w:val="32"/>
          <w:lang w:val="be-BY"/>
        </w:rPr>
        <w:t>ызму лідскага райвыканкама</w:t>
      </w:r>
    </w:p>
    <w:p w:rsidR="00D00087" w:rsidRPr="00AA4A30" w:rsidRDefault="00D00087" w:rsidP="00D00087">
      <w:pPr>
        <w:tabs>
          <w:tab w:val="left" w:pos="2070"/>
        </w:tabs>
        <w:spacing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Дзяржаўная ўстанова адукацыі</w:t>
      </w:r>
    </w:p>
    <w:p w:rsidR="00D00087" w:rsidRPr="00AA4A30" w:rsidRDefault="00D00087" w:rsidP="00D00087">
      <w:pPr>
        <w:tabs>
          <w:tab w:val="left" w:pos="2070"/>
        </w:tabs>
        <w:spacing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“Сярэдняя  школа  №16 г.Ліды”</w:t>
      </w:r>
    </w:p>
    <w:p w:rsidR="00D00087" w:rsidRDefault="00D00087" w:rsidP="00D00087">
      <w:pPr>
        <w:rPr>
          <w:rFonts w:ascii="Times New Roman" w:hAnsi="Times New Roman"/>
          <w:sz w:val="28"/>
          <w:szCs w:val="28"/>
          <w:lang w:val="be-BY"/>
        </w:rPr>
      </w:pPr>
    </w:p>
    <w:p w:rsidR="00EB71FF" w:rsidRDefault="00EB71FF" w:rsidP="00D00087">
      <w:pPr>
        <w:spacing w:line="240" w:lineRule="auto"/>
        <w:jc w:val="center"/>
        <w:rPr>
          <w:rFonts w:ascii="Times New Roman" w:hAnsi="Times New Roman"/>
          <w:sz w:val="40"/>
          <w:szCs w:val="40"/>
          <w:lang w:val="be-BY"/>
        </w:rPr>
      </w:pPr>
    </w:p>
    <w:p w:rsidR="00D00087" w:rsidRPr="00637F2F" w:rsidRDefault="00D00087" w:rsidP="00D00087">
      <w:pPr>
        <w:spacing w:line="240" w:lineRule="auto"/>
        <w:jc w:val="center"/>
        <w:rPr>
          <w:rFonts w:ascii="Times New Roman" w:hAnsi="Times New Roman"/>
          <w:color w:val="C00000"/>
          <w:sz w:val="40"/>
          <w:szCs w:val="40"/>
          <w:lang w:val="be-BY"/>
        </w:rPr>
      </w:pPr>
      <w:r w:rsidRPr="00637F2F">
        <w:rPr>
          <w:rFonts w:ascii="Times New Roman" w:hAnsi="Times New Roman"/>
          <w:color w:val="C00000"/>
          <w:sz w:val="40"/>
          <w:szCs w:val="40"/>
          <w:lang w:val="be-BY"/>
        </w:rPr>
        <w:t>Раённы краязнаўчы конкурс “Знаходка года”</w:t>
      </w:r>
    </w:p>
    <w:p w:rsidR="00D00087" w:rsidRPr="00637F2F" w:rsidRDefault="00D00087" w:rsidP="00D00087">
      <w:pPr>
        <w:tabs>
          <w:tab w:val="left" w:pos="1320"/>
        </w:tabs>
        <w:spacing w:line="240" w:lineRule="auto"/>
        <w:jc w:val="center"/>
        <w:rPr>
          <w:rFonts w:ascii="Times New Roman" w:hAnsi="Times New Roman"/>
          <w:color w:val="C00000"/>
          <w:sz w:val="40"/>
          <w:szCs w:val="40"/>
          <w:lang w:val="be-BY"/>
        </w:rPr>
      </w:pPr>
      <w:r w:rsidRPr="00637F2F">
        <w:rPr>
          <w:rFonts w:ascii="Times New Roman" w:hAnsi="Times New Roman"/>
          <w:color w:val="C00000"/>
          <w:sz w:val="40"/>
          <w:szCs w:val="40"/>
          <w:lang w:val="be-BY"/>
        </w:rPr>
        <w:t>Намінацыя  “З фондаў музея”</w:t>
      </w:r>
    </w:p>
    <w:p w:rsidR="008153DE" w:rsidRPr="00637F2F" w:rsidRDefault="008153DE" w:rsidP="00243698">
      <w:pPr>
        <w:tabs>
          <w:tab w:val="left" w:pos="2535"/>
        </w:tabs>
        <w:spacing w:line="240" w:lineRule="auto"/>
        <w:jc w:val="center"/>
        <w:rPr>
          <w:rFonts w:ascii="Times New Roman" w:hAnsi="Times New Roman"/>
          <w:b/>
          <w:sz w:val="40"/>
          <w:szCs w:val="40"/>
          <w:lang w:val="be-BY"/>
        </w:rPr>
      </w:pPr>
    </w:p>
    <w:p w:rsidR="00D00087" w:rsidRPr="00637F2F" w:rsidRDefault="00637F2F" w:rsidP="00637F2F">
      <w:pPr>
        <w:tabs>
          <w:tab w:val="left" w:pos="2535"/>
          <w:tab w:val="center" w:pos="4677"/>
          <w:tab w:val="left" w:pos="5970"/>
        </w:tabs>
        <w:spacing w:line="240" w:lineRule="auto"/>
        <w:rPr>
          <w:rFonts w:ascii="Times New Roman" w:hAnsi="Times New Roman"/>
          <w:b/>
          <w:color w:val="C00000"/>
          <w:sz w:val="40"/>
          <w:szCs w:val="40"/>
          <w:lang w:val="be-BY"/>
        </w:rPr>
      </w:pPr>
      <w:r>
        <w:rPr>
          <w:rFonts w:ascii="Times New Roman" w:hAnsi="Times New Roman"/>
          <w:b/>
          <w:color w:val="FF0000"/>
          <w:sz w:val="40"/>
          <w:szCs w:val="40"/>
          <w:lang w:val="be-BY"/>
        </w:rPr>
        <w:tab/>
      </w:r>
      <w:r>
        <w:rPr>
          <w:rFonts w:ascii="Times New Roman" w:hAnsi="Times New Roman"/>
          <w:b/>
          <w:color w:val="FF0000"/>
          <w:sz w:val="40"/>
          <w:szCs w:val="40"/>
          <w:lang w:val="be-BY"/>
        </w:rPr>
        <w:tab/>
      </w:r>
      <w:r w:rsidR="00D00087" w:rsidRPr="00637F2F">
        <w:rPr>
          <w:rFonts w:ascii="Times New Roman" w:hAnsi="Times New Roman"/>
          <w:b/>
          <w:color w:val="FF0000"/>
          <w:sz w:val="40"/>
          <w:szCs w:val="40"/>
          <w:lang w:val="be-BY"/>
        </w:rPr>
        <w:t>Валёнкі</w:t>
      </w:r>
      <w:r w:rsidRPr="00637F2F">
        <w:rPr>
          <w:rFonts w:ascii="Times New Roman" w:hAnsi="Times New Roman"/>
          <w:b/>
          <w:color w:val="C00000"/>
          <w:sz w:val="40"/>
          <w:szCs w:val="40"/>
          <w:lang w:val="be-BY"/>
        </w:rPr>
        <w:tab/>
      </w:r>
    </w:p>
    <w:p w:rsidR="00D00087" w:rsidRPr="00637F2F" w:rsidRDefault="00D00087" w:rsidP="00D00087">
      <w:pPr>
        <w:spacing w:line="240" w:lineRule="auto"/>
        <w:rPr>
          <w:rFonts w:ascii="Times New Roman" w:hAnsi="Times New Roman"/>
          <w:color w:val="C00000"/>
          <w:sz w:val="28"/>
          <w:szCs w:val="28"/>
          <w:lang w:val="be-BY"/>
        </w:rPr>
      </w:pPr>
      <w:r w:rsidRPr="00637F2F">
        <w:rPr>
          <w:rFonts w:ascii="Times New Roman" w:hAnsi="Times New Roman"/>
          <w:color w:val="C00000"/>
          <w:sz w:val="28"/>
          <w:szCs w:val="28"/>
          <w:lang w:val="be-BY"/>
        </w:rPr>
        <w:t>(Гісторыя аднаго экспаната этнаграфічнага музея “Беларуская хатка”)</w:t>
      </w:r>
    </w:p>
    <w:p w:rsidR="00351236" w:rsidRDefault="00D00087" w:rsidP="0024369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32"/>
          <w:szCs w:val="32"/>
          <w:lang w:val="be-BY"/>
        </w:rPr>
      </w:pPr>
      <w:r>
        <w:rPr>
          <w:rFonts w:ascii="Times New Roman" w:hAnsi="Times New Roman"/>
          <w:b/>
          <w:sz w:val="32"/>
          <w:szCs w:val="32"/>
          <w:lang w:val="be-BY"/>
        </w:rPr>
        <w:tab/>
      </w:r>
      <w:r w:rsidR="00351236">
        <w:rPr>
          <w:rFonts w:ascii="Times New Roman" w:hAnsi="Times New Roman"/>
          <w:b/>
          <w:sz w:val="32"/>
          <w:szCs w:val="32"/>
          <w:lang w:val="be-BY"/>
        </w:rPr>
        <w:t xml:space="preserve">                                                                   </w:t>
      </w:r>
    </w:p>
    <w:p w:rsidR="00351236" w:rsidRDefault="00351236" w:rsidP="0024369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sz w:val="32"/>
          <w:szCs w:val="32"/>
          <w:lang w:val="be-BY"/>
        </w:rPr>
      </w:pPr>
    </w:p>
    <w:p w:rsidR="00351236" w:rsidRDefault="00351236" w:rsidP="00243698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t xml:space="preserve">                                                                             </w:t>
      </w:r>
    </w:p>
    <w:p w:rsidR="00A91B2A" w:rsidRPr="00C13D69" w:rsidRDefault="00351236" w:rsidP="00351236">
      <w:pPr>
        <w:tabs>
          <w:tab w:val="center" w:pos="4677"/>
          <w:tab w:val="right" w:pos="9355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t xml:space="preserve">                                                                              </w:t>
      </w:r>
      <w:r w:rsidR="00243698" w:rsidRPr="00AA4A30"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t>Падрыхтава</w:t>
      </w:r>
      <w:r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t xml:space="preserve">лі:                       </w:t>
      </w: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</w:t>
      </w:r>
    </w:p>
    <w:p w:rsidR="00A91B2A" w:rsidRPr="00AA4A30" w:rsidRDefault="000A1D49" w:rsidP="00A91B2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3810</wp:posOffset>
            </wp:positionV>
            <wp:extent cx="2484000" cy="3314362"/>
            <wp:effectExtent l="19050" t="0" r="0" b="0"/>
            <wp:wrapNone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331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B2A"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ab/>
        <w:t>Раманоўская Анастасія,</w:t>
      </w:r>
    </w:p>
    <w:p w:rsidR="00A91B2A" w:rsidRPr="00AA4A30" w:rsidRDefault="00A91B2A" w:rsidP="00A91B2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ab/>
        <w:t xml:space="preserve">вучаніца </w:t>
      </w:r>
      <w:r w:rsidRPr="00AA4A30">
        <w:rPr>
          <w:rFonts w:ascii="Times New Roman" w:hAnsi="Times New Roman"/>
          <w:color w:val="1F497D" w:themeColor="text2"/>
          <w:sz w:val="28"/>
          <w:szCs w:val="28"/>
          <w:lang w:val="en-US"/>
        </w:rPr>
        <w:t>VIII</w:t>
      </w: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“А” класа</w:t>
      </w:r>
    </w:p>
    <w:p w:rsidR="00D00087" w:rsidRPr="000A1D49" w:rsidRDefault="00A91B2A" w:rsidP="00A91B2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ab/>
        <w:t>Заёнц Анастасія</w:t>
      </w:r>
      <w:r w:rsidR="00351236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</w:t>
      </w:r>
      <w:r w:rsidR="000A1D49">
        <w:rPr>
          <w:rFonts w:ascii="Times New Roman" w:hAnsi="Times New Roman"/>
          <w:color w:val="1F497D" w:themeColor="text2"/>
          <w:sz w:val="28"/>
          <w:szCs w:val="28"/>
          <w:lang w:val="be-BY"/>
        </w:rPr>
        <w:t>,</w:t>
      </w:r>
    </w:p>
    <w:p w:rsidR="00D00087" w:rsidRPr="000A1D49" w:rsidRDefault="00351236" w:rsidP="000A1D49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</w:t>
      </w:r>
      <w:r w:rsidR="000A1D49">
        <w:rPr>
          <w:rFonts w:ascii="Times New Roman" w:hAnsi="Times New Roman"/>
          <w:color w:val="1F497D" w:themeColor="text2"/>
          <w:sz w:val="28"/>
          <w:szCs w:val="28"/>
          <w:lang w:val="be-BY"/>
        </w:rPr>
        <w:tab/>
        <w:t xml:space="preserve">вучаніца </w:t>
      </w:r>
      <w:r w:rsidR="000A1D49">
        <w:rPr>
          <w:rFonts w:ascii="Times New Roman" w:hAnsi="Times New Roman"/>
          <w:color w:val="1F497D" w:themeColor="text2"/>
          <w:sz w:val="28"/>
          <w:szCs w:val="28"/>
          <w:lang w:val="en-US"/>
        </w:rPr>
        <w:t>VIII</w:t>
      </w:r>
      <w:r w:rsidR="000A1D49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“А” класа</w:t>
      </w:r>
    </w:p>
    <w:p w:rsidR="00D00087" w:rsidRPr="00AA4A30" w:rsidRDefault="00D00087" w:rsidP="00F853D1">
      <w:pPr>
        <w:tabs>
          <w:tab w:val="left" w:pos="480"/>
          <w:tab w:val="left" w:pos="5460"/>
        </w:tabs>
        <w:spacing w:line="240" w:lineRule="auto"/>
        <w:ind w:left="5529" w:hanging="5529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ab/>
      </w:r>
      <w:r w:rsidR="000A1D49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</w:t>
      </w:r>
      <w:r w:rsidR="008A1EDC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            </w:t>
      </w:r>
      <w:r w:rsidR="00351236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        </w:t>
      </w:r>
      <w:r w:rsidR="000A1D49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                                </w:t>
      </w:r>
      <w:r w:rsidR="008A1EDC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</w:t>
      </w:r>
      <w:r w:rsidRPr="00AA4A30"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t>Кіраўнік:</w:t>
      </w:r>
      <w:r w:rsidR="00F853D1">
        <w:rPr>
          <w:rFonts w:ascii="Times New Roman" w:hAnsi="Times New Roman"/>
          <w:b/>
          <w:color w:val="1F497D" w:themeColor="text2"/>
          <w:sz w:val="28"/>
          <w:szCs w:val="28"/>
          <w:lang w:val="be-BY"/>
        </w:rPr>
        <w:br/>
      </w: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Жвацель Т. В.         </w:t>
      </w:r>
      <w:r w:rsidR="00F853D1">
        <w:rPr>
          <w:rFonts w:ascii="Times New Roman" w:hAnsi="Times New Roman"/>
          <w:color w:val="1F497D" w:themeColor="text2"/>
          <w:sz w:val="28"/>
          <w:szCs w:val="28"/>
          <w:lang w:val="be-BY"/>
        </w:rPr>
        <w:br/>
        <w:t xml:space="preserve">                                                                          Кіраўнік музея</w:t>
      </w: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“Беларуская хатка”</w:t>
      </w:r>
    </w:p>
    <w:p w:rsidR="00603A2B" w:rsidRPr="00AA4A30" w:rsidRDefault="00351236" w:rsidP="00D00087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                                                                          </w:t>
      </w:r>
      <w:r w:rsidR="00603A2B"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ДУА “СШ №16</w:t>
      </w:r>
      <w:r w:rsidR="00F853D1"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г.</w:t>
      </w:r>
      <w:r w:rsidR="00F853D1" w:rsidRPr="00C13D69">
        <w:rPr>
          <w:rFonts w:ascii="Times New Roman" w:hAnsi="Times New Roman"/>
          <w:color w:val="1F497D" w:themeColor="text2"/>
          <w:sz w:val="28"/>
          <w:szCs w:val="28"/>
          <w:lang w:val="be-BY"/>
        </w:rPr>
        <w:t>Л</w:t>
      </w:r>
      <w:r w:rsidR="00F853D1">
        <w:rPr>
          <w:rFonts w:ascii="Times New Roman" w:hAnsi="Times New Roman"/>
          <w:color w:val="1F497D" w:themeColor="text2"/>
          <w:sz w:val="28"/>
          <w:szCs w:val="28"/>
          <w:lang w:val="be-BY"/>
        </w:rPr>
        <w:t>і</w:t>
      </w:r>
      <w:r w:rsidR="00F853D1" w:rsidRPr="00C13D69">
        <w:rPr>
          <w:rFonts w:ascii="Times New Roman" w:hAnsi="Times New Roman"/>
          <w:color w:val="1F497D" w:themeColor="text2"/>
          <w:sz w:val="28"/>
          <w:szCs w:val="28"/>
          <w:lang w:val="be-BY"/>
        </w:rPr>
        <w:t>ды</w:t>
      </w:r>
      <w:r w:rsidR="00603A2B"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”</w:t>
      </w:r>
    </w:p>
    <w:p w:rsidR="00351236" w:rsidRDefault="00F853D1" w:rsidP="00F853D1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br/>
      </w:r>
    </w:p>
    <w:p w:rsidR="00351236" w:rsidRDefault="00351236" w:rsidP="00F853D1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</w:p>
    <w:p w:rsidR="00F853D1" w:rsidRDefault="00EB71FF" w:rsidP="00F853D1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Ліда</w:t>
      </w:r>
      <w:r w:rsidR="00603A2B" w:rsidRPr="00AA4A30">
        <w:rPr>
          <w:rFonts w:ascii="Times New Roman" w:hAnsi="Times New Roman"/>
          <w:color w:val="1F497D" w:themeColor="text2"/>
          <w:sz w:val="28"/>
          <w:szCs w:val="28"/>
          <w:lang w:val="be-BY"/>
        </w:rPr>
        <w:t>201</w:t>
      </w:r>
      <w:r w:rsidR="0022451A">
        <w:rPr>
          <w:rFonts w:ascii="Times New Roman" w:hAnsi="Times New Roman"/>
          <w:color w:val="1F497D" w:themeColor="text2"/>
          <w:sz w:val="28"/>
          <w:szCs w:val="28"/>
          <w:lang w:val="be-BY"/>
        </w:rPr>
        <w:t>7</w:t>
      </w:r>
    </w:p>
    <w:p w:rsidR="00F853D1" w:rsidRDefault="00F853D1" w:rsidP="0022451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</w:p>
    <w:p w:rsidR="00034D4F" w:rsidRPr="00034D4F" w:rsidRDefault="00351236" w:rsidP="0022451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       </w:t>
      </w:r>
    </w:p>
    <w:p w:rsidR="00034D4F" w:rsidRPr="00034D4F" w:rsidRDefault="00034D4F" w:rsidP="00034D4F">
      <w:pPr>
        <w:tabs>
          <w:tab w:val="left" w:pos="5460"/>
        </w:tabs>
        <w:spacing w:line="240" w:lineRule="auto"/>
        <w:jc w:val="center"/>
        <w:rPr>
          <w:rFonts w:ascii="Times New Roman" w:hAnsi="Times New Roman"/>
          <w:b/>
          <w:color w:val="C00000"/>
          <w:sz w:val="40"/>
          <w:szCs w:val="40"/>
          <w:lang w:val="be-BY"/>
        </w:rPr>
      </w:pPr>
      <w:r>
        <w:rPr>
          <w:rFonts w:ascii="Times New Roman" w:hAnsi="Times New Roman"/>
          <w:b/>
          <w:color w:val="C00000"/>
          <w:sz w:val="40"/>
          <w:szCs w:val="40"/>
          <w:lang w:val="be-BY"/>
        </w:rPr>
        <w:lastRenderedPageBreak/>
        <w:t>Гісторыя аднаго экспаната</w:t>
      </w:r>
    </w:p>
    <w:p w:rsidR="00034D4F" w:rsidRPr="00034D4F" w:rsidRDefault="00034D4F" w:rsidP="0022451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</w:p>
    <w:p w:rsidR="00483F0A" w:rsidRPr="008A1EDC" w:rsidRDefault="00351236" w:rsidP="0022451A">
      <w:pPr>
        <w:tabs>
          <w:tab w:val="left" w:pos="5460"/>
        </w:tabs>
        <w:spacing w:line="240" w:lineRule="auto"/>
        <w:rPr>
          <w:rFonts w:ascii="Times New Roman" w:hAnsi="Times New Roman"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/>
          <w:color w:val="1F497D" w:themeColor="text2"/>
          <w:sz w:val="28"/>
          <w:szCs w:val="28"/>
          <w:lang w:val="be-BY"/>
        </w:rPr>
        <w:t xml:space="preserve">  </w:t>
      </w:r>
      <w:r w:rsidR="00483F0A"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Мне з табою, мой скарб,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На планеце не цесна.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 xml:space="preserve">Я з табой – 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І вялікі,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І знатны,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І дужы.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Я хачу зберагчы цябе, родная спадчына,</w:t>
      </w:r>
    </w:p>
    <w:p w:rsidR="00483F0A" w:rsidRPr="00EE644B" w:rsidRDefault="00483F0A" w:rsidP="00483F0A">
      <w:pPr>
        <w:tabs>
          <w:tab w:val="left" w:pos="3225"/>
        </w:tabs>
        <w:spacing w:after="0" w:line="360" w:lineRule="auto"/>
        <w:ind w:firstLine="709"/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</w:pPr>
      <w:r w:rsidRPr="00EE644B">
        <w:rPr>
          <w:rFonts w:ascii="Monotype Corsiva" w:hAnsi="Monotype Corsiva"/>
          <w:b/>
          <w:color w:val="1F497D" w:themeColor="text2"/>
          <w:sz w:val="52"/>
          <w:szCs w:val="52"/>
          <w:lang w:val="be-BY"/>
        </w:rPr>
        <w:t>Каб запоўніць табою спусцелыя душы.</w:t>
      </w:r>
    </w:p>
    <w:p w:rsidR="00972180" w:rsidRDefault="00483F0A" w:rsidP="00483F0A">
      <w:pPr>
        <w:tabs>
          <w:tab w:val="left" w:pos="615"/>
          <w:tab w:val="center" w:pos="4323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p w:rsidR="00972180" w:rsidRDefault="00F853D1" w:rsidP="00A918CF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45720</wp:posOffset>
            </wp:positionV>
            <wp:extent cx="3785235" cy="3314700"/>
            <wp:effectExtent l="152400" t="152400" r="348615" b="342900"/>
            <wp:wrapThrough wrapText="bothSides">
              <wp:wrapPolygon edited="0">
                <wp:start x="435" y="-993"/>
                <wp:lineTo x="-870" y="-745"/>
                <wp:lineTo x="-870" y="22097"/>
                <wp:lineTo x="-326" y="23090"/>
                <wp:lineTo x="652" y="23586"/>
                <wp:lineTo x="761" y="23834"/>
                <wp:lineTo x="21959" y="23834"/>
                <wp:lineTo x="22067" y="23586"/>
                <wp:lineTo x="22937" y="23090"/>
                <wp:lineTo x="23589" y="21228"/>
                <wp:lineTo x="23589" y="1241"/>
                <wp:lineTo x="22285" y="-621"/>
                <wp:lineTo x="22176" y="-993"/>
                <wp:lineTo x="435" y="-993"/>
              </wp:wrapPolygon>
            </wp:wrapThrough>
            <wp:docPr id="1" name="Рисунок 1" descr="G:\DCIM\134___10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53" r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72180" w:rsidRDefault="00972180" w:rsidP="00A918CF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972180" w:rsidRDefault="00AB2F8D" w:rsidP="00AB2F8D">
      <w:pPr>
        <w:tabs>
          <w:tab w:val="left" w:pos="322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p w:rsidR="00972180" w:rsidRDefault="00972180" w:rsidP="00A918CF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972180" w:rsidRDefault="00972180" w:rsidP="00A918CF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972180" w:rsidRDefault="00F853D1" w:rsidP="00F853D1">
      <w:pPr>
        <w:tabs>
          <w:tab w:val="left" w:pos="3570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p w:rsidR="00FB7EE1" w:rsidRDefault="00FB7EE1" w:rsidP="00FB7EE1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F853D1" w:rsidRDefault="00F853D1" w:rsidP="00FB7E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53D1" w:rsidRDefault="00F853D1" w:rsidP="00FB7E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53D1" w:rsidRPr="00C13D69" w:rsidRDefault="00F853D1" w:rsidP="00FB7EE1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F853D1" w:rsidRDefault="00F853D1" w:rsidP="00FB7E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53D1" w:rsidRDefault="00F853D1" w:rsidP="00FB7E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53D1" w:rsidRDefault="00F853D1" w:rsidP="00FB7EE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7AE4" w:rsidRPr="00FB7AE4" w:rsidRDefault="00C13D69" w:rsidP="00C13D69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Так пачалі абарону сваёй пошукавай працы</w:t>
      </w:r>
      <w:r w:rsidR="0074103E">
        <w:rPr>
          <w:rFonts w:ascii="Times New Roman" w:hAnsi="Times New Roman" w:cs="Times New Roman"/>
          <w:sz w:val="32"/>
          <w:szCs w:val="32"/>
          <w:lang w:val="be-BY"/>
        </w:rPr>
        <w:t xml:space="preserve"> на конкурсе “Знаходка года”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экскурсаводы музея “Беларуская хатка” Рама</w:t>
      </w:r>
      <w:r w:rsidR="0074103E">
        <w:rPr>
          <w:rFonts w:ascii="Times New Roman" w:hAnsi="Times New Roman" w:cs="Times New Roman"/>
          <w:sz w:val="32"/>
          <w:szCs w:val="32"/>
          <w:lang w:val="be-BY"/>
        </w:rPr>
        <w:t>ноўская Анастасія, Бычак Валерыя і Заёнц Анастасія ў час раённага злёту юных краязнаўцаў, які адбыўся 2 лістапада 2017 года ў Лідскім гісторыка-мастацкім музеі. За прадстаўленне жаночых валёнкаў у намінацыі “Незвычайнае ў звычайным” работа заняла другое месца.</w:t>
      </w:r>
    </w:p>
    <w:p w:rsidR="00FB7AE4" w:rsidRPr="00FB7AE4" w:rsidRDefault="00A15A85" w:rsidP="00FB7AE4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70485</wp:posOffset>
            </wp:positionV>
            <wp:extent cx="2484120" cy="361950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7AE4" w:rsidRPr="00FB7AE4" w:rsidRDefault="00FB7AE4" w:rsidP="00FB7AE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FB7AE4" w:rsidRPr="00FB7AE4" w:rsidRDefault="00FB7AE4" w:rsidP="00FB7AE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FB7AE4" w:rsidRDefault="00FB7AE4" w:rsidP="00FB7AE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651803" w:rsidRPr="00630C7A" w:rsidRDefault="00FB7AE4" w:rsidP="00FB7AE4">
      <w:pPr>
        <w:tabs>
          <w:tab w:val="left" w:pos="1740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p w:rsidR="00FB7AE4" w:rsidRPr="00630C7A" w:rsidRDefault="00FB7AE4" w:rsidP="00FB7AE4">
      <w:pPr>
        <w:tabs>
          <w:tab w:val="left" w:pos="1740"/>
        </w:tabs>
        <w:rPr>
          <w:rFonts w:ascii="Times New Roman" w:hAnsi="Times New Roman" w:cs="Times New Roman"/>
          <w:sz w:val="32"/>
          <w:szCs w:val="32"/>
          <w:lang w:val="be-BY"/>
        </w:rPr>
      </w:pPr>
    </w:p>
    <w:p w:rsidR="00FB7AE4" w:rsidRPr="00630C7A" w:rsidRDefault="00FB7AE4" w:rsidP="00FB7AE4">
      <w:pPr>
        <w:tabs>
          <w:tab w:val="left" w:pos="1740"/>
        </w:tabs>
        <w:rPr>
          <w:rFonts w:ascii="Times New Roman" w:hAnsi="Times New Roman" w:cs="Times New Roman"/>
          <w:sz w:val="32"/>
          <w:szCs w:val="32"/>
          <w:lang w:val="be-BY"/>
        </w:rPr>
      </w:pPr>
    </w:p>
    <w:p w:rsidR="00FB7EE1" w:rsidRDefault="00FB7EE1" w:rsidP="00FB7EE1">
      <w:pPr>
        <w:tabs>
          <w:tab w:val="left" w:pos="1740"/>
        </w:tabs>
        <w:rPr>
          <w:rFonts w:ascii="Times New Roman" w:hAnsi="Times New Roman" w:cs="Times New Roman"/>
          <w:sz w:val="32"/>
          <w:szCs w:val="32"/>
          <w:lang w:val="be-BY"/>
        </w:rPr>
      </w:pPr>
    </w:p>
    <w:p w:rsidR="00FB7EE1" w:rsidRDefault="00FB7EE1" w:rsidP="00FB7EE1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B7EE1" w:rsidRDefault="00FB7EE1" w:rsidP="00FB7EE1">
      <w:pPr>
        <w:tabs>
          <w:tab w:val="left" w:pos="1740"/>
        </w:tabs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B7EE1" w:rsidRDefault="00A15A85" w:rsidP="00A15A85">
      <w:pPr>
        <w:tabs>
          <w:tab w:val="left" w:pos="1740"/>
        </w:tabs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Гэта цікава ведаць і вам, паважаныя чытачы школьнай газеты</w:t>
      </w:r>
    </w:p>
    <w:p w:rsidR="00D3036A" w:rsidRDefault="003C642B" w:rsidP="00A15A85">
      <w:pPr>
        <w:ind w:left="-567" w:right="-284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Пачынаюцца першыя маразы, усё больш нагадвае пра сябе зіма. На</w:t>
      </w:r>
      <w:r w:rsidR="00FB7AE4">
        <w:rPr>
          <w:rFonts w:ascii="Times New Roman" w:hAnsi="Times New Roman" w:cs="Times New Roman"/>
          <w:sz w:val="32"/>
          <w:szCs w:val="32"/>
          <w:lang w:val="be-BY"/>
        </w:rPr>
        <w:t>шы продкі загадзя рыхтаваліся да змены надвор’я, уцяплялі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жыллё, набывалі зімовую вопратку. І абавязкова рабілі валёнкі, бо куды без іх, калі навокал снег? Ал</w:t>
      </w:r>
      <w:r w:rsidR="000B23C2">
        <w:rPr>
          <w:rFonts w:ascii="Times New Roman" w:hAnsi="Times New Roman" w:cs="Times New Roman"/>
          <w:sz w:val="32"/>
          <w:szCs w:val="32"/>
          <w:lang w:val="be-BY"/>
        </w:rPr>
        <w:t>е зрабіць такі абутак мог не кож</w:t>
      </w:r>
      <w:r>
        <w:rPr>
          <w:rFonts w:ascii="Times New Roman" w:hAnsi="Times New Roman" w:cs="Times New Roman"/>
          <w:sz w:val="32"/>
          <w:szCs w:val="32"/>
          <w:lang w:val="be-BY"/>
        </w:rPr>
        <w:t>ны, людзі гэтых  майстроў</w:t>
      </w:r>
      <w:r w:rsidR="00654FA4">
        <w:rPr>
          <w:rFonts w:ascii="Times New Roman" w:hAnsi="Times New Roman" w:cs="Times New Roman"/>
          <w:sz w:val="32"/>
          <w:szCs w:val="32"/>
          <w:lang w:val="be-BY"/>
        </w:rPr>
        <w:t xml:space="preserve"> называлі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шапавалы. Цікавасць да шапавальства</w:t>
      </w:r>
      <w:r w:rsidR="00C07D4C">
        <w:rPr>
          <w:rFonts w:ascii="Times New Roman" w:hAnsi="Times New Roman" w:cs="Times New Roman"/>
          <w:sz w:val="32"/>
          <w:szCs w:val="32"/>
          <w:lang w:val="be-BY"/>
        </w:rPr>
        <w:t xml:space="preserve"> захавалася і ў сучасных беларусаў</w:t>
      </w:r>
      <w:r w:rsidR="00D3036A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630C7A" w:rsidRDefault="00D3036A" w:rsidP="00D3036A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Валёнкі – зімовы абутак з валенай воўны. Лакальная назва валенцы.Такі від зімовага абутку бытаваў з ХІХ стагоддзя (спачаку ў заможных сялян), а з пачатку ХХ стагоддзя набылі шырокае распаўсюджанне, асабліва на ўсходзе і паўночным усходзе Беларусі. </w:t>
      </w: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 xml:space="preserve">Майстры-валюшнікі </w:t>
      </w:r>
      <w:r w:rsidR="000B23C2">
        <w:rPr>
          <w:rFonts w:ascii="Times New Roman" w:hAnsi="Times New Roman" w:cs="Times New Roman"/>
          <w:sz w:val="32"/>
          <w:szCs w:val="32"/>
          <w:lang w:val="be-BY"/>
        </w:rPr>
        <w:t xml:space="preserve">вырабляюць абутак з захаваннем традыцыйнай тэхналогіі і прылад працы. Мода на валёнкі сярод вяскоўцаў(не кажучы ўжо пра гараджан) практычна знікла ў канцы мінулага стагоддзя. </w:t>
      </w:r>
      <w:r w:rsidR="009F2ABD">
        <w:rPr>
          <w:rFonts w:ascii="Times New Roman" w:hAnsi="Times New Roman" w:cs="Times New Roman"/>
          <w:sz w:val="32"/>
          <w:szCs w:val="32"/>
          <w:lang w:val="be-BY"/>
        </w:rPr>
        <w:t>Да ня</w:t>
      </w:r>
      <w:r w:rsidR="006650C8">
        <w:rPr>
          <w:rFonts w:ascii="Times New Roman" w:hAnsi="Times New Roman" w:cs="Times New Roman"/>
          <w:sz w:val="32"/>
          <w:szCs w:val="32"/>
          <w:lang w:val="be-BY"/>
        </w:rPr>
        <w:t>да</w:t>
      </w:r>
      <w:r w:rsidR="000B23C2">
        <w:rPr>
          <w:rFonts w:ascii="Times New Roman" w:hAnsi="Times New Roman" w:cs="Times New Roman"/>
          <w:sz w:val="32"/>
          <w:szCs w:val="32"/>
          <w:lang w:val="be-BY"/>
        </w:rPr>
        <w:t xml:space="preserve">ўняга часу хіба толькі састарэлыя людзі добраахвотна аддавалі ім перавагу як паўсядзённаму </w:t>
      </w:r>
      <w:r w:rsidR="006650C8">
        <w:rPr>
          <w:rFonts w:ascii="Times New Roman" w:hAnsi="Times New Roman" w:cs="Times New Roman"/>
          <w:sz w:val="32"/>
          <w:szCs w:val="32"/>
          <w:lang w:val="be-BY"/>
        </w:rPr>
        <w:t>зімоваму абутку ды клапатлівыя бацькі імкнуліся набыць для сваіх дзетак на халодную пару года лёгкія і цёплыя валёначкі. Хоць сярод пэўных катэгорый: паляўнічых, рыбаловаў, вартаўнікоў, вайскоўцаў, міліцыянераў, камунальнікаў – яны былі і ёсць у пашане заўсёды. Апошнім часам валёнкі атрымалі “</w:t>
      </w:r>
      <w:r w:rsidR="009F2ABD">
        <w:rPr>
          <w:rFonts w:ascii="Times New Roman" w:hAnsi="Times New Roman" w:cs="Times New Roman"/>
          <w:sz w:val="32"/>
          <w:szCs w:val="32"/>
          <w:lang w:val="be-BY"/>
        </w:rPr>
        <w:t>друг</w:t>
      </w:r>
      <w:r w:rsidR="006650C8">
        <w:rPr>
          <w:rFonts w:ascii="Times New Roman" w:hAnsi="Times New Roman" w:cs="Times New Roman"/>
          <w:sz w:val="32"/>
          <w:szCs w:val="32"/>
          <w:lang w:val="be-BY"/>
        </w:rPr>
        <w:t xml:space="preserve">ое жыццё”, напэўна, у рэдкага чалавека, які мусіць калі-нікалі знаходзіцца на адкрытым зімовым паветры, </w:t>
      </w:r>
      <w:r w:rsidR="009F2ABD">
        <w:rPr>
          <w:rFonts w:ascii="Times New Roman" w:hAnsi="Times New Roman" w:cs="Times New Roman"/>
          <w:sz w:val="32"/>
          <w:szCs w:val="32"/>
          <w:lang w:val="be-BY"/>
        </w:rPr>
        <w:t xml:space="preserve">няма такога зручнага абутку. Гэтаму “адраджэнню” моды на валёнкі паспрыялі як даволі марозныя зімы, так і, у прыватнасці, засваенне выпуску прыгожых счасных мадэляў цёплага абутку з лямцу. </w:t>
      </w:r>
    </w:p>
    <w:p w:rsidR="009C42CA" w:rsidRPr="009C42CA" w:rsidRDefault="009C42CA" w:rsidP="00A15A85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Мэта нашага даследавання:</w:t>
      </w:r>
      <w:r w:rsidR="00C13D69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proofErr w:type="spellStart"/>
      <w:r w:rsidR="0076637A" w:rsidRPr="0076637A">
        <w:rPr>
          <w:rFonts w:ascii="Times New Roman" w:hAnsi="Times New Roman" w:cs="Times New Roman"/>
          <w:sz w:val="32"/>
          <w:szCs w:val="32"/>
        </w:rPr>
        <w:t>Пазнаёміцца</w:t>
      </w:r>
      <w:proofErr w:type="spellEnd"/>
      <w:r w:rsidR="0076637A" w:rsidRPr="0076637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6637A" w:rsidRPr="0076637A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="0076637A" w:rsidRPr="0076637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76637A" w:rsidRPr="0076637A">
        <w:rPr>
          <w:rFonts w:ascii="Times New Roman" w:hAnsi="Times New Roman" w:cs="Times New Roman"/>
          <w:sz w:val="32"/>
          <w:szCs w:val="32"/>
        </w:rPr>
        <w:t>гісторыяй</w:t>
      </w:r>
      <w:proofErr w:type="spellEnd"/>
      <w:r w:rsidR="0076637A">
        <w:rPr>
          <w:rFonts w:ascii="Times New Roman" w:hAnsi="Times New Roman" w:cs="Times New Roman"/>
          <w:sz w:val="32"/>
          <w:szCs w:val="32"/>
          <w:lang w:val="be-BY"/>
        </w:rPr>
        <w:t xml:space="preserve"> з’яўлення валёнак на Беларусі</w:t>
      </w:r>
    </w:p>
    <w:p w:rsidR="00454343" w:rsidRDefault="00BA1E31" w:rsidP="00C13D69">
      <w:pPr>
        <w:ind w:left="-567" w:firstLine="567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Мэт</w:t>
      </w:r>
      <w:r w:rsidRPr="00BA1E31">
        <w:rPr>
          <w:rFonts w:ascii="Times New Roman" w:hAnsi="Times New Roman" w:cs="Times New Roman"/>
          <w:b/>
          <w:sz w:val="32"/>
          <w:szCs w:val="32"/>
          <w:lang w:val="be-BY"/>
        </w:rPr>
        <w:t>эрыял</w:t>
      </w:r>
      <w:r w:rsidR="00630C7A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даследавання:</w:t>
      </w:r>
      <w:r w:rsidR="00C13D69">
        <w:rPr>
          <w:rFonts w:ascii="Times New Roman" w:hAnsi="Times New Roman" w:cs="Times New Roman"/>
          <w:b/>
          <w:sz w:val="32"/>
          <w:szCs w:val="32"/>
          <w:lang w:val="be-BY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жаночыя валёнкі з белай аўчыны.           </w:t>
      </w:r>
    </w:p>
    <w:p w:rsidR="00454343" w:rsidRDefault="00454343" w:rsidP="00C13D69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Задачы </w:t>
      </w:r>
      <w:r w:rsidRPr="00454343">
        <w:rPr>
          <w:rFonts w:ascii="Times New Roman" w:hAnsi="Times New Roman" w:cs="Times New Roman"/>
          <w:b/>
          <w:sz w:val="32"/>
          <w:szCs w:val="32"/>
          <w:lang w:val="be-BY"/>
        </w:rPr>
        <w:t>даследавання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: </w:t>
      </w:r>
    </w:p>
    <w:p w:rsidR="00A86835" w:rsidRDefault="00454343" w:rsidP="00A15A85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1.</w:t>
      </w:r>
      <w:r w:rsidR="00EF69E6">
        <w:rPr>
          <w:rFonts w:ascii="Times New Roman" w:hAnsi="Times New Roman" w:cs="Times New Roman"/>
          <w:sz w:val="32"/>
          <w:szCs w:val="32"/>
          <w:lang w:val="be-BY"/>
        </w:rPr>
        <w:t xml:space="preserve"> Узгадаць</w:t>
      </w:r>
      <w:r w:rsidR="00A86835">
        <w:rPr>
          <w:rFonts w:ascii="Times New Roman" w:hAnsi="Times New Roman" w:cs="Times New Roman"/>
          <w:sz w:val="32"/>
          <w:szCs w:val="32"/>
          <w:lang w:val="be-BY"/>
        </w:rPr>
        <w:t xml:space="preserve"> гіс</w:t>
      </w:r>
      <w:r w:rsidR="00EF69E6">
        <w:rPr>
          <w:rFonts w:ascii="Times New Roman" w:hAnsi="Times New Roman" w:cs="Times New Roman"/>
          <w:sz w:val="32"/>
          <w:szCs w:val="32"/>
          <w:lang w:val="be-BY"/>
        </w:rPr>
        <w:t>торыю ўзнікнення валёнак</w:t>
      </w:r>
      <w:r w:rsidR="00A86835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EF69E6" w:rsidRDefault="00A86835" w:rsidP="00A86835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2. </w:t>
      </w:r>
      <w:r w:rsidR="00EF69E6">
        <w:rPr>
          <w:rFonts w:ascii="Times New Roman" w:hAnsi="Times New Roman" w:cs="Times New Roman"/>
          <w:sz w:val="32"/>
          <w:szCs w:val="32"/>
          <w:lang w:val="be-BY"/>
        </w:rPr>
        <w:t xml:space="preserve">Прасачыць тэхналогію вырабу валёнак. </w:t>
      </w:r>
    </w:p>
    <w:p w:rsidR="00250798" w:rsidRPr="0076637A" w:rsidRDefault="00EF69E6" w:rsidP="00C13D69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3. </w:t>
      </w:r>
      <w:r w:rsidR="0076637A">
        <w:rPr>
          <w:rFonts w:ascii="Times New Roman" w:hAnsi="Times New Roman" w:cs="Times New Roman"/>
          <w:sz w:val="32"/>
          <w:szCs w:val="32"/>
          <w:lang w:val="be-BY"/>
        </w:rPr>
        <w:t>Знайсці дак</w:t>
      </w:r>
      <w:r w:rsidR="00C13D69">
        <w:rPr>
          <w:rFonts w:ascii="Times New Roman" w:hAnsi="Times New Roman" w:cs="Times New Roman"/>
          <w:sz w:val="32"/>
          <w:szCs w:val="32"/>
          <w:lang w:val="be-BY"/>
        </w:rPr>
        <w:t>ументальны матэрыял пра валёнкі, у якія некалі абуліся канюшанскія жанчыны.</w:t>
      </w:r>
      <w:r w:rsidR="0076637A">
        <w:rPr>
          <w:rFonts w:ascii="Times New Roman" w:hAnsi="Times New Roman" w:cs="Times New Roman"/>
          <w:sz w:val="32"/>
          <w:szCs w:val="32"/>
          <w:lang w:val="be-BY"/>
        </w:rPr>
        <w:t xml:space="preserve">    </w:t>
      </w:r>
    </w:p>
    <w:p w:rsidR="00250798" w:rsidRPr="00250BC2" w:rsidRDefault="004F46FD" w:rsidP="00A15A85">
      <w:pPr>
        <w:tabs>
          <w:tab w:val="left" w:pos="1260"/>
          <w:tab w:val="center" w:pos="4039"/>
        </w:tabs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Адкуль прыйшлі да нас</w:t>
      </w:r>
      <w:r w:rsidR="00ED1B95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валёнкі</w:t>
      </w:r>
      <w:r w:rsidR="00A15A85">
        <w:rPr>
          <w:rFonts w:ascii="Times New Roman" w:hAnsi="Times New Roman" w:cs="Times New Roman"/>
          <w:b/>
          <w:sz w:val="32"/>
          <w:szCs w:val="32"/>
          <w:lang w:val="be-BY"/>
        </w:rPr>
        <w:t>?</w:t>
      </w:r>
    </w:p>
    <w:p w:rsidR="007C3737" w:rsidRDefault="00E412FA" w:rsidP="00E412FA">
      <w:pPr>
        <w:ind w:left="-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Гісторыя валёнак пачынаецца з ІV стагоддзя да нашай эры – менавіта да гэтага часу археолагі адносяць вырабы з воўны, знойдзеныя на Алтаі пры раскопках Пазырыканскага кургана. Самыя старажытныя вырабы з авечай поўсці – дыв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>а</w:t>
      </w:r>
      <w:r>
        <w:rPr>
          <w:rFonts w:ascii="Times New Roman" w:hAnsi="Times New Roman" w:cs="Times New Roman"/>
          <w:sz w:val="32"/>
          <w:szCs w:val="32"/>
          <w:lang w:val="be-BY"/>
        </w:rPr>
        <w:t>ны і чапракі</w:t>
      </w:r>
      <w:r w:rsidR="00B443FB">
        <w:rPr>
          <w:rFonts w:ascii="Times New Roman" w:hAnsi="Times New Roman" w:cs="Times New Roman"/>
          <w:sz w:val="32"/>
          <w:szCs w:val="32"/>
          <w:lang w:val="be-BY"/>
        </w:rPr>
        <w:t>. Гэты спосаб апрацоўкі аўчыны быў добра вядомы качэўнікам еўрапейскіх стэпаў, а таксама горным жывёлаводам Цібета, Паміра, Каўказа, Карпат. З валянага войлаку шылі цёплыя і надзейныя пакрыцці жылля, войлачныя падушкі, рабілі панчохі, на якія адзявалі скураныя боты.</w:t>
      </w:r>
      <w:r w:rsidR="007C3737">
        <w:rPr>
          <w:rFonts w:ascii="Times New Roman" w:hAnsi="Times New Roman" w:cs="Times New Roman"/>
          <w:sz w:val="32"/>
          <w:szCs w:val="32"/>
          <w:lang w:val="be-BY"/>
        </w:rPr>
        <w:t xml:space="preserve"> Войлак выкарыстоўвалі ў якасці кальчугі і падкладкі пад шлем, а таксама ім абшывалі снены крэпасцяў, каб у ім засядалі стрэлы. Першыя рускія </w:t>
      </w:r>
      <w:r w:rsidR="007C3737">
        <w:rPr>
          <w:rFonts w:ascii="Times New Roman" w:hAnsi="Times New Roman" w:cs="Times New Roman"/>
          <w:sz w:val="32"/>
          <w:szCs w:val="32"/>
          <w:lang w:val="be-BY"/>
        </w:rPr>
        <w:lastRenderedPageBreak/>
        <w:t>ваўнабіты спачатку майстравалі не класічныя валёнкі, а больш прымітыўныя рэчы: капелюшы, абутак для бані (чобаты), хамуты, якія захоўвалі скуру жывёлы ад націрання.</w:t>
      </w:r>
    </w:p>
    <w:p w:rsidR="001B37B0" w:rsidRDefault="007C3737" w:rsidP="001B37B0">
      <w:pPr>
        <w:ind w:left="-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Упершыню пра войлачныя боты нагадваецца </w:t>
      </w:r>
      <w:r w:rsidR="001B37B0">
        <w:rPr>
          <w:rFonts w:ascii="Times New Roman" w:hAnsi="Times New Roman" w:cs="Times New Roman"/>
          <w:sz w:val="32"/>
          <w:szCs w:val="32"/>
          <w:lang w:val="be-BY"/>
        </w:rPr>
        <w:t xml:space="preserve">ў “Слова аб </w:t>
      </w:r>
      <w:r w:rsidR="00FB7EE1">
        <w:rPr>
          <w:rFonts w:ascii="Times New Roman" w:hAnsi="Times New Roman" w:cs="Times New Roman"/>
          <w:sz w:val="32"/>
          <w:szCs w:val="32"/>
          <w:lang w:val="be-BY"/>
        </w:rPr>
        <w:t>палку Іга</w:t>
      </w:r>
      <w:r w:rsidR="00A15A85">
        <w:rPr>
          <w:rFonts w:ascii="Times New Roman" w:hAnsi="Times New Roman" w:cs="Times New Roman"/>
          <w:sz w:val="32"/>
          <w:szCs w:val="32"/>
          <w:lang w:val="be-BY"/>
        </w:rPr>
        <w:t>равым” у ХІІ стагоддзі</w:t>
      </w:r>
      <w:r w:rsidR="00FB7EE1">
        <w:rPr>
          <w:rFonts w:ascii="Times New Roman" w:hAnsi="Times New Roman" w:cs="Times New Roman"/>
          <w:sz w:val="32"/>
          <w:szCs w:val="32"/>
          <w:lang w:val="be-BY"/>
        </w:rPr>
        <w:t>.</w:t>
      </w:r>
      <w:r w:rsidR="001B37B0">
        <w:rPr>
          <w:rFonts w:ascii="Times New Roman" w:hAnsi="Times New Roman" w:cs="Times New Roman"/>
          <w:sz w:val="32"/>
          <w:szCs w:val="32"/>
          <w:lang w:val="be-BY"/>
        </w:rPr>
        <w:t xml:space="preserve"> Першы абутак з аўчыны быў скроены і сшыты, таму меў адно шво. Першыя валёнкі ў выглядзе цэлага бота з’явіліся ў Ніжнегародскай вобласці ў канцы ХІХ стагоддзя. </w:t>
      </w:r>
    </w:p>
    <w:p w:rsidR="00250BC2" w:rsidRDefault="001B37B0" w:rsidP="00250BC2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У Расіі валёнкі называлі па-рознаму: </w:t>
      </w:r>
      <w:r w:rsidR="001A2DFE">
        <w:rPr>
          <w:rFonts w:ascii="Times New Roman" w:hAnsi="Times New Roman" w:cs="Times New Roman"/>
          <w:sz w:val="32"/>
          <w:szCs w:val="32"/>
          <w:lang w:val="be-BY"/>
        </w:rPr>
        <w:t xml:space="preserve">“часанкамі”, “катанкамі”, “валенцамі”, “пімамі”. Назва абутку залежыла </w:t>
      </w:r>
      <w:r w:rsidR="00FB7EE1">
        <w:rPr>
          <w:rFonts w:ascii="Times New Roman" w:hAnsi="Times New Roman" w:cs="Times New Roman"/>
          <w:sz w:val="32"/>
          <w:szCs w:val="32"/>
          <w:lang w:val="be-BY"/>
        </w:rPr>
        <w:t>ад поўсці: валёнкі з казінай поў</w:t>
      </w:r>
      <w:r w:rsidR="001A2DFE">
        <w:rPr>
          <w:rFonts w:ascii="Times New Roman" w:hAnsi="Times New Roman" w:cs="Times New Roman"/>
          <w:sz w:val="32"/>
          <w:szCs w:val="32"/>
          <w:lang w:val="be-BY"/>
        </w:rPr>
        <w:t>сці называлі “ваўнушачкамі” і “выха</w:t>
      </w:r>
      <w:r w:rsidR="00250BC2">
        <w:rPr>
          <w:rFonts w:ascii="Times New Roman" w:hAnsi="Times New Roman" w:cs="Times New Roman"/>
          <w:sz w:val="32"/>
          <w:szCs w:val="32"/>
          <w:lang w:val="be-BY"/>
        </w:rPr>
        <w:t>дкамі”, а з авечай – “катанкамі”. Сям’я, у якой былі хоць адны, лічылася багатай. Іх бераглі, насілі і перадавалі ў спадчыну. Атрымаць такі падарунак – лічылася вялікім гонарам. Той, у к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>а</w:t>
      </w:r>
      <w:r w:rsidR="00250BC2">
        <w:rPr>
          <w:rFonts w:ascii="Times New Roman" w:hAnsi="Times New Roman" w:cs="Times New Roman"/>
          <w:sz w:val="32"/>
          <w:szCs w:val="32"/>
          <w:lang w:val="be-BY"/>
        </w:rPr>
        <w:t xml:space="preserve">го </w:t>
      </w:r>
      <w:r w:rsidR="00C50CA0">
        <w:rPr>
          <w:rFonts w:ascii="Times New Roman" w:hAnsi="Times New Roman" w:cs="Times New Roman"/>
          <w:sz w:val="32"/>
          <w:szCs w:val="32"/>
          <w:lang w:val="be-BY"/>
        </w:rPr>
        <w:t>былі валёнкі, сярод дзяўчат лічыўся зайздросным жаніхом.</w:t>
      </w:r>
    </w:p>
    <w:p w:rsidR="00AD2B0E" w:rsidRDefault="001A2DFE" w:rsidP="00A15A85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Дарэчы будзе нагадаць, што валёнкі ў Беларусі вядомыя з другой  паловы ХІХ стагоддзя, пераважна на ўсходзе і паўночным усходзе</w:t>
      </w:r>
      <w:r w:rsidR="009D70E3">
        <w:rPr>
          <w:rFonts w:ascii="Times New Roman" w:hAnsi="Times New Roman" w:cs="Times New Roman"/>
          <w:sz w:val="32"/>
          <w:szCs w:val="32"/>
          <w:lang w:val="be-BY"/>
        </w:rPr>
        <w:t>. На той час прэстыжны валены абутак маглі дазволіць сабе толькі заможныя сяляне, аднак у пачатку ХХ стагоддзя валёнкі пачалі шырока ўваходзіць у побыт як сялкян, так і гараджан. Валянне лямцавых рэча</w:t>
      </w:r>
      <w:r w:rsidR="00283212">
        <w:rPr>
          <w:rFonts w:ascii="Times New Roman" w:hAnsi="Times New Roman" w:cs="Times New Roman"/>
          <w:sz w:val="32"/>
          <w:szCs w:val="32"/>
          <w:lang w:val="be-BY"/>
        </w:rPr>
        <w:t>ў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283212">
        <w:rPr>
          <w:rFonts w:ascii="Times New Roman" w:hAnsi="Times New Roman" w:cs="Times New Roman"/>
          <w:sz w:val="32"/>
          <w:szCs w:val="32"/>
          <w:lang w:val="be-BY"/>
        </w:rPr>
        <w:t xml:space="preserve"> ( шапак-магерак, капелюшоў) па</w:t>
      </w:r>
      <w:r w:rsidR="009D70E3">
        <w:rPr>
          <w:rFonts w:ascii="Times New Roman" w:hAnsi="Times New Roman" w:cs="Times New Roman"/>
          <w:sz w:val="32"/>
          <w:szCs w:val="32"/>
          <w:lang w:val="be-BY"/>
        </w:rPr>
        <w:t>д агульнай назвай “шапавальства” пераважала тады ў форме адыходнага промыслу, майстры на працягу зімы хадзілі са сваімі вытворчымі прыладамі па вёсках і працавалі ў дамах заказчыкаў</w:t>
      </w:r>
      <w:r w:rsidR="00647F5C">
        <w:rPr>
          <w:rFonts w:ascii="Times New Roman" w:hAnsi="Times New Roman" w:cs="Times New Roman"/>
          <w:sz w:val="32"/>
          <w:szCs w:val="32"/>
          <w:lang w:val="be-BY"/>
        </w:rPr>
        <w:t>. А іншыя з іх працавалі дома для сваёй сям’і і на продаж. У 20-30-я гады мінулага стагоддзя валёнкі выраблялі таксама ў арцелях прамысловай кааперацыі. Пазней у Мінску, Віцебску, Наваполацку, Лідзе, Бабруйску, Смалявічах на базе такіх арцеляў і традыцыйнага народнага рамяства былі створаны валяльна-лямцавыя фабрыкі</w:t>
      </w:r>
      <w:r w:rsidR="00826B3C">
        <w:rPr>
          <w:rFonts w:ascii="Times New Roman" w:hAnsi="Times New Roman" w:cs="Times New Roman"/>
          <w:sz w:val="32"/>
          <w:szCs w:val="32"/>
          <w:lang w:val="be-BY"/>
        </w:rPr>
        <w:t>, якія выпускалі тэхнічны і шорны лямец і валёнкі. На сённяшні дзень на Міншчыне працуе адзіная Смілавіцкая валяльна-лямцавая фабрыка, якая хутка буде адзначаць свій 80-гадовы юбілей. Прадпрыемства выпускае 250 тысяч пар валёнак штогод. Прадукцыя акрамя ўнутранага рынку ідзе на экспарт у Расію, краіны Балтыі, Італію, Канаду, Швецыю.</w:t>
      </w:r>
      <w:r w:rsidR="00F01A6A">
        <w:rPr>
          <w:rFonts w:ascii="Times New Roman" w:hAnsi="Times New Roman" w:cs="Times New Roman"/>
          <w:sz w:val="32"/>
          <w:szCs w:val="32"/>
          <w:lang w:val="be-BY"/>
        </w:rPr>
        <w:t xml:space="preserve"> Апошнім часам на фабрыцы ўпершыню была засвоена вытворчасць прыгожых мадэляў для дзяцей і дарослых з аплікацыяй і вышыўкай, аблямоўкай футрам, на гумавай падэшве.</w:t>
      </w:r>
    </w:p>
    <w:p w:rsidR="00AD2B0E" w:rsidRPr="00AD2B0E" w:rsidRDefault="00695938" w:rsidP="00695938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lastRenderedPageBreak/>
        <w:t>Пераважная большасць народных майстроў – людзі сталага веку, таму наўрад ці будуць займацца валяльніцтвам. Хіба толькі калі-нікалі для сябе ды родных валёнкі вырабяць…</w:t>
      </w:r>
    </w:p>
    <w:p w:rsidR="00AD2B0E" w:rsidRPr="00321657" w:rsidRDefault="004F46FD" w:rsidP="00A15A85">
      <w:pPr>
        <w:tabs>
          <w:tab w:val="left" w:pos="2220"/>
          <w:tab w:val="center" w:pos="4323"/>
        </w:tabs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Як выраблялі валёнкі</w:t>
      </w:r>
      <w:r w:rsidR="00A15A85">
        <w:rPr>
          <w:rFonts w:ascii="Times New Roman" w:hAnsi="Times New Roman" w:cs="Times New Roman"/>
          <w:b/>
          <w:sz w:val="32"/>
          <w:szCs w:val="32"/>
          <w:lang w:val="be-BY"/>
        </w:rPr>
        <w:t>?</w:t>
      </w:r>
    </w:p>
    <w:p w:rsidR="005D2FC2" w:rsidRDefault="004073B8" w:rsidP="00E36A7C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Сыравінай для валёнак з’яўляецца авечая шэрсць – воўна восеньскай стрыжкі. Яна карацейшая і больш прыдатная для валяння.</w:t>
      </w:r>
      <w:r w:rsidR="00E36A7C">
        <w:rPr>
          <w:rFonts w:ascii="Times New Roman" w:hAnsi="Times New Roman" w:cs="Times New Roman"/>
          <w:sz w:val="32"/>
          <w:szCs w:val="32"/>
          <w:lang w:val="be-BY"/>
        </w:rPr>
        <w:t xml:space="preserve"> Стрыгуць ав</w:t>
      </w:r>
      <w:r w:rsidR="00A15A85">
        <w:rPr>
          <w:rFonts w:ascii="Times New Roman" w:hAnsi="Times New Roman" w:cs="Times New Roman"/>
          <w:sz w:val="32"/>
          <w:szCs w:val="32"/>
          <w:lang w:val="be-BY"/>
        </w:rPr>
        <w:t>ец спецыяльнымі ножнамі.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Воўну ачышчаюць, сартуюць, але не мыюць, каб добра скочвалася, збівалася.</w:t>
      </w:r>
      <w:r w:rsidR="00E36A7C">
        <w:rPr>
          <w:rFonts w:ascii="Times New Roman" w:hAnsi="Times New Roman" w:cs="Times New Roman"/>
          <w:sz w:val="32"/>
          <w:szCs w:val="32"/>
          <w:lang w:val="be-BY"/>
        </w:rPr>
        <w:t xml:space="preserve"> Спачатку яе разрыхляюць – расскубваюць рукамі, іншы раз расч</w:t>
      </w:r>
      <w:r w:rsidR="00FB7EE1">
        <w:rPr>
          <w:rFonts w:ascii="Times New Roman" w:hAnsi="Times New Roman" w:cs="Times New Roman"/>
          <w:sz w:val="32"/>
          <w:szCs w:val="32"/>
          <w:lang w:val="be-BY"/>
        </w:rPr>
        <w:t>эсваюць драўлянымі ці металічнымі</w:t>
      </w:r>
      <w:r w:rsidR="00A15A85">
        <w:rPr>
          <w:rFonts w:ascii="Times New Roman" w:hAnsi="Times New Roman" w:cs="Times New Roman"/>
          <w:sz w:val="32"/>
          <w:szCs w:val="32"/>
          <w:lang w:val="be-BY"/>
        </w:rPr>
        <w:t xml:space="preserve"> шчоткамі</w:t>
      </w:r>
      <w:r w:rsidR="00E36A7C">
        <w:rPr>
          <w:rFonts w:ascii="Times New Roman" w:hAnsi="Times New Roman" w:cs="Times New Roman"/>
          <w:sz w:val="32"/>
          <w:szCs w:val="32"/>
          <w:lang w:val="be-BY"/>
        </w:rPr>
        <w:t xml:space="preserve">. На фабрыцы ёсць спецыяльныя станкі. </w:t>
      </w:r>
    </w:p>
    <w:p w:rsidR="0022451A" w:rsidRDefault="00E36A7C" w:rsidP="0022451A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Увогуле прынцып валяння валёнак наступны</w:t>
      </w:r>
      <w:r w:rsidR="00CC4CAF">
        <w:rPr>
          <w:rFonts w:ascii="Times New Roman" w:hAnsi="Times New Roman" w:cs="Times New Roman"/>
          <w:sz w:val="32"/>
          <w:szCs w:val="32"/>
          <w:lang w:val="be-BY"/>
        </w:rPr>
        <w:t>: пад удзеяннем гарачай вады, пары, ціску, катання, біцця з воўны атрымліваюць валены матэрыял-лямец, з якога далей з дапамогай спецыяльных прылад фармавання вырабляюць абутак-валёнкі. Вытворчасць праходзіць у некалькі этапаў: закладка вырабу, раскочванне, фармаванне валёнка, сушка, аддзелка. Расчасаную воўну насцілаюць на стол на змочаным вадой кавалку палатна, яго разам з воўнай скручваюць у рулон, згортваюць у канверт</w:t>
      </w:r>
      <w:r w:rsidR="003F2E5F">
        <w:rPr>
          <w:rFonts w:ascii="Times New Roman" w:hAnsi="Times New Roman" w:cs="Times New Roman"/>
          <w:sz w:val="32"/>
          <w:szCs w:val="32"/>
          <w:lang w:val="be-BY"/>
        </w:rPr>
        <w:t xml:space="preserve"> з розных бакоў і доўга, старанна мнуць, камечаць рукамі. Скрутак перыядычна апырскваюць гарачай вадой. Работа працягваецца, пакуль не атрымліваецца тонкі звалены пласт лямцу. Разгортваюць, на лямец кладуць лякала, абгортваюць з усіх бакоў лямцавым пластом, дзе трэба, дадаюць кавалкі воўны (на насок больш, чым на халяву). Атрыманы вялізны выраб-сырэц для ўшчыльнення неаднаразова раскочваюць, у выніку “панчоха” значна змяншаецца ў памеры. Для надання патрэбнай формы змочаную гарачай вадой загатоку</w:t>
      </w:r>
      <w:r w:rsidR="00DA7FF2">
        <w:rPr>
          <w:rFonts w:ascii="Times New Roman" w:hAnsi="Times New Roman" w:cs="Times New Roman"/>
          <w:sz w:val="32"/>
          <w:szCs w:val="32"/>
          <w:lang w:val="be-BY"/>
        </w:rPr>
        <w:t xml:space="preserve"> валёнка насаджваюць на спецыяльныя калодкі і апрацоўваюць. Потым мыюць, выціскаюць ваду і сушаць у лазні, печы ці на печы ад аднаго да трох дзён (на фабрыцы ў спецыяльных камерах). Дарэчы, валёнкі робяць на “адну нагу”, аднолькавыя для правай і левай нагі. У залежнасці </w:t>
      </w:r>
      <w:r w:rsidR="00FB7EE1">
        <w:rPr>
          <w:rFonts w:ascii="Times New Roman" w:hAnsi="Times New Roman" w:cs="Times New Roman"/>
          <w:sz w:val="32"/>
          <w:szCs w:val="32"/>
          <w:lang w:val="be-BY"/>
        </w:rPr>
        <w:t xml:space="preserve">ад колеру воўны валёнкі бываюць </w:t>
      </w:r>
      <w:r w:rsidR="00DA7FF2">
        <w:rPr>
          <w:rFonts w:ascii="Times New Roman" w:hAnsi="Times New Roman" w:cs="Times New Roman"/>
          <w:sz w:val="32"/>
          <w:szCs w:val="32"/>
          <w:lang w:val="be-BY"/>
        </w:rPr>
        <w:t>карычневыя,чорныя (пасля афарбоўкі), шэрыя. На мужчынскія валёнкі патрэбна прыкладна1200 грамаў воўны, на жаночыя – 1000, на дзіцячыя – ад 200 да 500 грамаў.</w:t>
      </w:r>
    </w:p>
    <w:p w:rsidR="00F40258" w:rsidRDefault="00F40258" w:rsidP="00FB7EE1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40258" w:rsidRDefault="00F40258" w:rsidP="00FB7EE1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40258" w:rsidRDefault="00F40258" w:rsidP="00FB7EE1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D2FC2" w:rsidRPr="00C50CA0" w:rsidRDefault="004F46FD" w:rsidP="00FB7EE1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3.Хто</w:t>
      </w:r>
      <w:r w:rsidR="00242E48">
        <w:rPr>
          <w:rFonts w:ascii="Times New Roman" w:hAnsi="Times New Roman" w:cs="Times New Roman"/>
          <w:b/>
          <w:sz w:val="32"/>
          <w:szCs w:val="32"/>
          <w:lang w:val="be-BY"/>
        </w:rPr>
        <w:t xml:space="preserve"> зрабіў валёнкі к</w:t>
      </w:r>
      <w:r w:rsidR="005D2FC2">
        <w:rPr>
          <w:rFonts w:ascii="Times New Roman" w:hAnsi="Times New Roman" w:cs="Times New Roman"/>
          <w:b/>
          <w:sz w:val="32"/>
          <w:szCs w:val="32"/>
          <w:lang w:val="be-BY"/>
        </w:rPr>
        <w:t>анюшанскім дзяўчатам?</w:t>
      </w:r>
    </w:p>
    <w:p w:rsidR="00AD2B0E" w:rsidRDefault="00321657" w:rsidP="00321657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(З успамінаў жыхаркі вёскі Канюшаны Лідскага раёна Бартэль Таісы Іосіфаўны)</w:t>
      </w:r>
      <w:r w:rsidR="002F31C2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AD2B0E" w:rsidRDefault="00321657" w:rsidP="00321657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- Зімой 1975 года у суседняй вёсцы Голдава Лідскага раёна  мы былі ў радні на вяселлі. І вось іменна тады ўпершыню я ўбачыла на жанчыных з гэтай вёскі белыя валёнкі, але выгляд іх вельмі адрозніваўся ад тых, што насілі мы</w:t>
      </w:r>
      <w:r w:rsidR="002C78FD">
        <w:rPr>
          <w:rFonts w:ascii="Times New Roman" w:hAnsi="Times New Roman" w:cs="Times New Roman"/>
          <w:sz w:val="32"/>
          <w:szCs w:val="32"/>
          <w:lang w:val="be-BY"/>
        </w:rPr>
        <w:t xml:space="preserve"> кожны дзень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зімой</w:t>
      </w:r>
      <w:r w:rsidR="002C78FD">
        <w:rPr>
          <w:rFonts w:ascii="Times New Roman" w:hAnsi="Times New Roman" w:cs="Times New Roman"/>
          <w:sz w:val="32"/>
          <w:szCs w:val="32"/>
          <w:lang w:val="be-BY"/>
        </w:rPr>
        <w:t>. Працаваць мы хадзілі у калгас. Лён апрацоўваць даводзілася ўручную ды і дома ўходжвацца па гаспадарцы без валёнак не абысціся. А вось такія, якія я ўбачыла на вяселлі, мяне проста зачаравалі. Пра ўбачаны “цуд” я расказала жанчынам з нашай вёскі.</w:t>
      </w:r>
      <w:r w:rsidR="00345576">
        <w:rPr>
          <w:rFonts w:ascii="Times New Roman" w:hAnsi="Times New Roman" w:cs="Times New Roman"/>
          <w:sz w:val="32"/>
          <w:szCs w:val="32"/>
          <w:lang w:val="be-BY"/>
        </w:rPr>
        <w:t xml:space="preserve"> Гэта зацікавіла ўсіх. Доўга чакаць не прыйшлося: звесткі пра майстра</w:t>
      </w:r>
      <w:r w:rsidR="00626824">
        <w:rPr>
          <w:rFonts w:ascii="Times New Roman" w:hAnsi="Times New Roman" w:cs="Times New Roman"/>
          <w:sz w:val="32"/>
          <w:szCs w:val="32"/>
          <w:lang w:val="be-BY"/>
        </w:rPr>
        <w:t xml:space="preserve">-валяльшчыка, які робіць такую прыгажосць мы здабылі. У яго мы і заказвалі валёнкі. Воўну на валёнкі прывозілі часаную, а часалі яе ў вёсцы Беляўцы Лідскага раёна. Гэтая вёска знаходзіцца ў Беліцкім сельскім савеце. Часаў нам воўну Янцукевіч Мацвей (ён з’яўляецца хрышчоным майго мужа Віктара), і фотаздымак гэтага чалавека ў мяне </w:t>
      </w:r>
      <w:r w:rsidR="00E36A7C">
        <w:rPr>
          <w:rFonts w:ascii="Times New Roman" w:hAnsi="Times New Roman" w:cs="Times New Roman"/>
          <w:sz w:val="32"/>
          <w:szCs w:val="32"/>
          <w:lang w:val="be-BY"/>
        </w:rPr>
        <w:t>захаваўся. Поўсць у авечкі павінна была быць белага колеру.</w:t>
      </w:r>
    </w:p>
    <w:p w:rsidR="00AD2B0E" w:rsidRDefault="005D2FC2" w:rsidP="005D2FC2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Ну дык вось. Пачасаную воўну мы прывозілі ў Голдава. Майстра, што рабіў нам валёнкі, звалі Сцяпан. Казалі, што прыехаў у Голдава з Расіі. У яго была жонка і дзве дачкі. Працавала ўся сям’я. Жонка ( Вера, мусіць, добра не памятаю) здымала з нашых ног меркі.</w:t>
      </w:r>
      <w:r w:rsidR="009F5B40">
        <w:rPr>
          <w:rFonts w:ascii="Times New Roman" w:hAnsi="Times New Roman" w:cs="Times New Roman"/>
          <w:sz w:val="32"/>
          <w:szCs w:val="32"/>
          <w:lang w:val="be-BY"/>
        </w:rPr>
        <w:t xml:space="preserve"> Дзяўчаткі залівалі воўну гарачай вадой. Воўну парылі. Сцяпан адпараную воўну клаў пад прэс, біў яе. Пасля такой апрацоўкі воўна атрымлівалася суцэльнай, такой, што палец нельга прасунуць праз яе. Гэта лямец.</w:t>
      </w:r>
      <w:r w:rsidR="00413874">
        <w:rPr>
          <w:rFonts w:ascii="Times New Roman" w:hAnsi="Times New Roman" w:cs="Times New Roman"/>
          <w:sz w:val="32"/>
          <w:szCs w:val="32"/>
          <w:lang w:val="be-BY"/>
        </w:rPr>
        <w:t xml:space="preserve"> Апасля браў форм</w:t>
      </w:r>
      <w:r w:rsidR="00985BB8">
        <w:rPr>
          <w:rFonts w:ascii="Times New Roman" w:hAnsi="Times New Roman" w:cs="Times New Roman"/>
          <w:sz w:val="32"/>
          <w:szCs w:val="32"/>
          <w:lang w:val="be-BY"/>
        </w:rPr>
        <w:t>у, як нага, і проста забіваў туд</w:t>
      </w:r>
      <w:r w:rsidR="00413874">
        <w:rPr>
          <w:rFonts w:ascii="Times New Roman" w:hAnsi="Times New Roman" w:cs="Times New Roman"/>
          <w:sz w:val="32"/>
          <w:szCs w:val="32"/>
          <w:lang w:val="be-BY"/>
        </w:rPr>
        <w:t>ы гэты лямец. І машынка ў яго была спецыяльная. На ёй ці сам Сцяпан, ці жонка яго абшывалі скурай валёнк</w:t>
      </w:r>
      <w:r w:rsidR="00985BB8">
        <w:rPr>
          <w:rFonts w:ascii="Times New Roman" w:hAnsi="Times New Roman" w:cs="Times New Roman"/>
          <w:sz w:val="32"/>
          <w:szCs w:val="32"/>
          <w:lang w:val="be-BY"/>
        </w:rPr>
        <w:t>і, нашывалі розныя ўзоры</w:t>
      </w:r>
      <w:r w:rsidR="00413874">
        <w:rPr>
          <w:rFonts w:ascii="Times New Roman" w:hAnsi="Times New Roman" w:cs="Times New Roman"/>
          <w:sz w:val="32"/>
          <w:szCs w:val="32"/>
          <w:lang w:val="be-BY"/>
        </w:rPr>
        <w:t xml:space="preserve">. Такія валёнкі і каштавалі дорага: 60 рублёў. </w:t>
      </w:r>
      <w:r w:rsidR="00985BB8">
        <w:rPr>
          <w:rFonts w:ascii="Times New Roman" w:hAnsi="Times New Roman" w:cs="Times New Roman"/>
          <w:sz w:val="32"/>
          <w:szCs w:val="32"/>
          <w:lang w:val="be-BY"/>
        </w:rPr>
        <w:t>Так вось і з’явіліся белыя валёнкі ў нашых жанчын. Пасля гэтыя людзі некуды выехала з Голдава, а куды – не ведаю.</w:t>
      </w:r>
    </w:p>
    <w:p w:rsidR="00D9251B" w:rsidRPr="00D2780E" w:rsidRDefault="00D9251B" w:rsidP="00483F0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40258" w:rsidRDefault="00F40258" w:rsidP="0022451A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F40258" w:rsidRDefault="00F40258" w:rsidP="0022451A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AD2B0E" w:rsidRPr="00C50CA0" w:rsidRDefault="00C50CA0" w:rsidP="0022451A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Валёнкі ў народных прыкметах і павер’ях</w:t>
      </w:r>
    </w:p>
    <w:p w:rsidR="00AD2B0E" w:rsidRPr="00C50CA0" w:rsidRDefault="00C50CA0" w:rsidP="00C50CA0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Тлумачэнне сну “Валёнкі”</w:t>
      </w:r>
    </w:p>
    <w:p w:rsidR="005A2C8C" w:rsidRDefault="005A2C8C" w:rsidP="005A2C8C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 w:rsidRPr="006A57B4">
        <w:rPr>
          <w:rFonts w:ascii="Times New Roman" w:hAnsi="Times New Roman" w:cs="Times New Roman"/>
          <w:b/>
          <w:sz w:val="32"/>
          <w:szCs w:val="32"/>
          <w:lang w:val="be-BY"/>
        </w:rPr>
        <w:t>1</w:t>
      </w:r>
      <w:r>
        <w:rPr>
          <w:rFonts w:ascii="Times New Roman" w:hAnsi="Times New Roman" w:cs="Times New Roman"/>
          <w:sz w:val="32"/>
          <w:szCs w:val="32"/>
          <w:lang w:val="be-BY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 Апраналі валёнкі –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неўзабаве адправіцеся на забаўлівы шпацыр; </w:t>
      </w:r>
    </w:p>
    <w:p w:rsidR="005A2C8C" w:rsidRDefault="005A2C8C" w:rsidP="005A2C8C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- пазнаёміцеся з новымі людзьмі;</w:t>
      </w:r>
    </w:p>
    <w:p w:rsidR="005A2C8C" w:rsidRDefault="005A2C8C" w:rsidP="005A2C8C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- атрымаеце ад жыцця асалоду і ні пра што не трывожцеся;</w:t>
      </w:r>
    </w:p>
    <w:p w:rsidR="005A2C8C" w:rsidRDefault="005A2C8C" w:rsidP="005A2C8C">
      <w:pPr>
        <w:ind w:left="-567" w:firstLine="567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- прыбытак, знаходка ў дарозе.</w:t>
      </w:r>
    </w:p>
    <w:p w:rsidR="005A2C8C" w:rsidRDefault="005A2C8C" w:rsidP="005A2C8C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 w:rsidRPr="006A57B4">
        <w:rPr>
          <w:rFonts w:ascii="Times New Roman" w:hAnsi="Times New Roman" w:cs="Times New Roman"/>
          <w:b/>
          <w:sz w:val="32"/>
          <w:szCs w:val="32"/>
          <w:lang w:val="be-BY"/>
        </w:rPr>
        <w:t>2.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Прыбралі валёнкі на паліцу – </w:t>
      </w:r>
      <w:r>
        <w:rPr>
          <w:rFonts w:ascii="Times New Roman" w:hAnsi="Times New Roman" w:cs="Times New Roman"/>
          <w:sz w:val="32"/>
          <w:szCs w:val="32"/>
          <w:lang w:val="be-BY"/>
        </w:rPr>
        <w:t>гэта кажа аб вашым жаданні ад нейкай важнай для вас і пры гэтым балючай праблемы.</w:t>
      </w:r>
    </w:p>
    <w:p w:rsidR="006A57B4" w:rsidRDefault="006A57B4" w:rsidP="005A2C8C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 w:rsidRPr="006A57B4">
        <w:rPr>
          <w:rFonts w:ascii="Times New Roman" w:hAnsi="Times New Roman" w:cs="Times New Roman"/>
          <w:b/>
          <w:sz w:val="32"/>
          <w:szCs w:val="32"/>
          <w:lang w:val="be-BY"/>
        </w:rPr>
        <w:t>3.</w:t>
      </w: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У сне вы дарылі валёнкі – 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гэта азначае, што па нейкіх прычынах не можаце рэалізаваць свае жаданні. </w:t>
      </w:r>
    </w:p>
    <w:p w:rsidR="006A57B4" w:rsidRDefault="006A57B4" w:rsidP="006A57B4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4. Валёнкі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– ціхае жыццё, поспех у справах.</w:t>
      </w:r>
    </w:p>
    <w:p w:rsidR="006A57B4" w:rsidRDefault="006A57B4" w:rsidP="006A57B4">
      <w:pPr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5. Валёнкі </w:t>
      </w:r>
      <w:r>
        <w:rPr>
          <w:rFonts w:ascii="Times New Roman" w:hAnsi="Times New Roman" w:cs="Times New Roman"/>
          <w:sz w:val="32"/>
          <w:szCs w:val="32"/>
          <w:lang w:val="be-BY"/>
        </w:rPr>
        <w:t>– да прастуднай хваробы.</w:t>
      </w:r>
    </w:p>
    <w:p w:rsidR="00FB5423" w:rsidRDefault="006A57B4" w:rsidP="006A57B4">
      <w:pPr>
        <w:ind w:left="-567" w:firstLine="567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 xml:space="preserve">6. Бачыць у сне валёнкі </w:t>
      </w:r>
      <w:r>
        <w:rPr>
          <w:rFonts w:ascii="Times New Roman" w:hAnsi="Times New Roman" w:cs="Times New Roman"/>
          <w:sz w:val="32"/>
          <w:szCs w:val="32"/>
          <w:lang w:val="be-BY"/>
        </w:rPr>
        <w:t>– гэта азначае, што спрэчка, якая адбылася ў вас з блізкім чалавекам, не зацягнецца і ўжо тым больш</w:t>
      </w:r>
      <w:r w:rsidR="00FB5423">
        <w:rPr>
          <w:rFonts w:ascii="Times New Roman" w:hAnsi="Times New Roman" w:cs="Times New Roman"/>
          <w:sz w:val="32"/>
          <w:szCs w:val="32"/>
          <w:lang w:val="be-BY"/>
        </w:rPr>
        <w:t xml:space="preserve"> не прынясе ніякіх сур’ёзных наступстваў.</w:t>
      </w:r>
    </w:p>
    <w:p w:rsidR="00FB5423" w:rsidRDefault="00FB5423" w:rsidP="00FB5423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7. Хадзіць у валёнках па гурбах у моцны мароз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– прадвесце дрэннага здароўя і змрочных перспектыў на будучыню.</w:t>
      </w:r>
    </w:p>
    <w:p w:rsidR="00FB5423" w:rsidRDefault="00FB5423" w:rsidP="00FB5423">
      <w:pPr>
        <w:ind w:left="-567" w:firstLine="567"/>
        <w:rPr>
          <w:rFonts w:ascii="Times New Roman" w:hAnsi="Times New Roman" w:cs="Times New Roman"/>
          <w:i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8. Калі ў сне вы носіце дзіравыя або залатаць валёнкі,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то ў рэальным жыцці вас чакае буйны прыбытак. Удача надоўга будзе вашай.</w:t>
      </w:r>
    </w:p>
    <w:p w:rsidR="004F46FD" w:rsidRDefault="00FB5423" w:rsidP="00FB5423">
      <w:pPr>
        <w:ind w:firstLine="708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i/>
          <w:sz w:val="32"/>
          <w:szCs w:val="32"/>
          <w:lang w:val="be-BY"/>
        </w:rPr>
        <w:t>Гаданне ў калядную ноч</w:t>
      </w:r>
    </w:p>
    <w:p w:rsidR="005E3E04" w:rsidRDefault="004F46FD" w:rsidP="004F46FD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Дзяўчаты у калядную ноч кідалі з ног валёнкі праз плот. Лічылася: у які бок нос валёнка будзе накіраваны, з тога боку трэба чакаць сватоў.</w:t>
      </w:r>
    </w:p>
    <w:p w:rsidR="00AD2B0E" w:rsidRDefault="00AD2B0E" w:rsidP="005E3E0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5E3E04" w:rsidRDefault="005E3E04" w:rsidP="005E3E0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5E3E04" w:rsidRDefault="005E3E04" w:rsidP="005E3E04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5E3E04" w:rsidRDefault="005E3E04" w:rsidP="00B95EE7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0D5486" w:rsidRDefault="005E3E04" w:rsidP="00C40308">
      <w:pPr>
        <w:ind w:left="-567" w:firstLine="567"/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Валенне (катанне, біццё) валёнак – справа налёгкая, карпатлівая, патрабуе не толькі фізічных сіл, моцных, спрытных рук, але і вялікага цярпення.</w:t>
      </w:r>
      <w:r w:rsidR="00D77AA9">
        <w:rPr>
          <w:rFonts w:ascii="Times New Roman" w:hAnsi="Times New Roman" w:cs="Times New Roman"/>
          <w:sz w:val="32"/>
          <w:szCs w:val="32"/>
          <w:lang w:val="be-BY"/>
        </w:rPr>
        <w:t xml:space="preserve"> У наш час не праблема купіць іх у краме. Радуе, што такі цёплы, карысны і зручны абутак знайшоў сваю нішу ў сферы гандлю, мае прыхільнікаў як сярод спажыўцоў, так і вытворцаў, дызайнераў. Нягледзячы на тое, што многія майстры пайшлі з жыцця, народная спадчына адраджаецца і развіваецца шляхам пераемнасці пакаленняў.</w:t>
      </w: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P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5E3E04" w:rsidRDefault="005E3E04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0D5486" w:rsidRDefault="000D5486" w:rsidP="000D5486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665471" w:rsidRPr="00C40308" w:rsidRDefault="00665471" w:rsidP="00242E48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B95EE7" w:rsidRDefault="00B95EE7" w:rsidP="00C40308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522AD1" w:rsidRPr="00637F2F" w:rsidRDefault="00522AD1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30121B" w:rsidRPr="00637F2F" w:rsidRDefault="0030121B" w:rsidP="00522AD1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8D012B" w:rsidRDefault="008D012B" w:rsidP="008D012B">
      <w:pPr>
        <w:rPr>
          <w:rFonts w:ascii="Times New Roman" w:hAnsi="Times New Roman" w:cs="Times New Roman"/>
          <w:b/>
          <w:sz w:val="32"/>
          <w:szCs w:val="32"/>
          <w:lang w:val="be-BY"/>
        </w:rPr>
      </w:pPr>
    </w:p>
    <w:p w:rsidR="00483F0A" w:rsidRDefault="0082297D" w:rsidP="005F2727">
      <w:pPr>
        <w:jc w:val="center"/>
        <w:rPr>
          <w:rFonts w:ascii="Times New Roman" w:hAnsi="Times New Roman" w:cs="Times New Roman"/>
          <w:b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sz w:val="32"/>
          <w:szCs w:val="32"/>
          <w:lang w:val="be-BY"/>
        </w:rPr>
        <w:t>Дадаткі</w:t>
      </w:r>
    </w:p>
    <w:p w:rsidR="00D9251B" w:rsidRDefault="00D342C4" w:rsidP="00483F0A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2263140</wp:posOffset>
            </wp:positionH>
            <wp:positionV relativeFrom="paragraph">
              <wp:posOffset>766445</wp:posOffset>
            </wp:positionV>
            <wp:extent cx="2847975" cy="2150110"/>
            <wp:effectExtent l="0" t="342900" r="0" b="326390"/>
            <wp:wrapSquare wrapText="bothSides"/>
            <wp:docPr id="13" name="Рисунок 1" descr="G:\DCIM\134___10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215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012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604520</wp:posOffset>
            </wp:positionV>
            <wp:extent cx="2864485" cy="2303780"/>
            <wp:effectExtent l="0" t="285750" r="0" b="267970"/>
            <wp:wrapSquare wrapText="bothSides"/>
            <wp:docPr id="2" name="Рисунок 1" descr="G:\DCIM\134___10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3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448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</w:t>
      </w:r>
      <w:r w:rsidR="00522AD1">
        <w:rPr>
          <w:rFonts w:ascii="Times New Roman" w:hAnsi="Times New Roman" w:cs="Times New Roman"/>
          <w:sz w:val="32"/>
          <w:szCs w:val="32"/>
          <w:lang w:val="be-BY"/>
        </w:rPr>
        <w:t>Дадатак 1.</w:t>
      </w:r>
    </w:p>
    <w:p w:rsidR="00D9251B" w:rsidRDefault="00D9251B" w:rsidP="00D9251B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791EF4" w:rsidRDefault="00791EF4" w:rsidP="00D9251B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D2780E" w:rsidRPr="00D9251B" w:rsidRDefault="00D2780E" w:rsidP="00D2780E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9251B" w:rsidRPr="00637F2F" w:rsidRDefault="00D9251B" w:rsidP="00D2780E">
      <w:pPr>
        <w:tabs>
          <w:tab w:val="left" w:pos="91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D9251B" w:rsidRPr="00D342C4" w:rsidRDefault="00D342C4" w:rsidP="00D342C4">
      <w:pPr>
        <w:jc w:val="center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  <w:r>
        <w:rPr>
          <w:rFonts w:ascii="Times New Roman" w:hAnsi="Times New Roman" w:cs="Times New Roman"/>
          <w:sz w:val="32"/>
          <w:szCs w:val="32"/>
          <w:lang w:val="be-BY"/>
        </w:rPr>
        <w:t>Валёнкі ў інтэр’еры музея “Беларуская хатка”</w:t>
      </w:r>
    </w:p>
    <w:p w:rsidR="00D9251B" w:rsidRDefault="00D9251B" w:rsidP="00D925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0D5486" w:rsidRPr="002F31C2" w:rsidRDefault="00D9251B" w:rsidP="002F31C2">
      <w:pPr>
        <w:tabs>
          <w:tab w:val="left" w:pos="945"/>
          <w:tab w:val="left" w:pos="5880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2F31C2">
        <w:rPr>
          <w:rFonts w:ascii="Times New Roman" w:hAnsi="Times New Roman" w:cs="Times New Roman"/>
          <w:sz w:val="28"/>
          <w:szCs w:val="28"/>
          <w:lang w:val="be-BY"/>
        </w:rPr>
        <w:tab/>
      </w:r>
      <w:r w:rsidR="005F272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</w:t>
      </w:r>
      <w:r w:rsidR="002F31C2">
        <w:rPr>
          <w:rFonts w:ascii="Times New Roman" w:hAnsi="Times New Roman" w:cs="Times New Roman"/>
          <w:sz w:val="32"/>
          <w:szCs w:val="32"/>
          <w:lang w:val="be-BY"/>
        </w:rPr>
        <w:t>Дадатак 2.</w:t>
      </w:r>
    </w:p>
    <w:p w:rsidR="00D2780E" w:rsidRPr="00637F2F" w:rsidRDefault="002F31C2" w:rsidP="00D9251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2F3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6700" cy="2628000"/>
            <wp:effectExtent l="19050" t="0" r="1650" b="0"/>
            <wp:docPr id="10" name="Рисунок 1" descr="http://uch.znate.ru/tw_files2/urls_24/11/d-10698/10698_html_m681fca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.znate.ru/tw_files2/urls_24/11/d-10698/10698_html_m681fca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00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80E" w:rsidRPr="002F31C2" w:rsidRDefault="002F31C2" w:rsidP="00D9251B">
      <w:pPr>
        <w:tabs>
          <w:tab w:val="left" w:pos="94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Бартэль Таіса Іосіфана – жыхарка вёскі Канюшаны</w:t>
      </w:r>
    </w:p>
    <w:p w:rsidR="00D2780E" w:rsidRPr="002F31C2" w:rsidRDefault="002F31C2" w:rsidP="002F31C2">
      <w:pPr>
        <w:tabs>
          <w:tab w:val="left" w:pos="360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2780E" w:rsidRPr="00637F2F" w:rsidRDefault="00D2780E" w:rsidP="00D9251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22AD1" w:rsidRDefault="00522AD1" w:rsidP="00F46582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D342C4" w:rsidRDefault="00D342C4" w:rsidP="00D342C4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D342C4" w:rsidRDefault="00D342C4" w:rsidP="00D342C4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8318BB" w:rsidRPr="00791EF4" w:rsidRDefault="00D2780E" w:rsidP="002F31C2">
      <w:pPr>
        <w:tabs>
          <w:tab w:val="left" w:pos="94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0121B">
        <w:rPr>
          <w:rFonts w:ascii="Times New Roman" w:hAnsi="Times New Roman" w:cs="Times New Roman"/>
          <w:sz w:val="32"/>
          <w:szCs w:val="32"/>
          <w:lang w:val="be-BY"/>
        </w:rPr>
        <w:t>Дакументальнае суправаджэнне</w:t>
      </w:r>
    </w:p>
    <w:p w:rsidR="008318BB" w:rsidRPr="00E2536B" w:rsidRDefault="005F2727" w:rsidP="008318B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         </w:t>
      </w:r>
      <w:proofErr w:type="spellStart"/>
      <w:r w:rsidR="00E2536B">
        <w:rPr>
          <w:rFonts w:ascii="Times New Roman" w:hAnsi="Times New Roman" w:cs="Times New Roman"/>
          <w:sz w:val="32"/>
          <w:szCs w:val="32"/>
        </w:rPr>
        <w:t>Дадата</w:t>
      </w:r>
      <w:proofErr w:type="spellEnd"/>
      <w:r w:rsidR="00E2536B">
        <w:rPr>
          <w:rFonts w:ascii="Times New Roman" w:hAnsi="Times New Roman" w:cs="Times New Roman"/>
          <w:sz w:val="32"/>
          <w:szCs w:val="32"/>
          <w:lang w:val="be-BY"/>
        </w:rPr>
        <w:t>к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2F31C2">
        <w:rPr>
          <w:rFonts w:ascii="Times New Roman" w:hAnsi="Times New Roman" w:cs="Times New Roman"/>
          <w:sz w:val="32"/>
          <w:szCs w:val="32"/>
          <w:lang w:val="be-BY"/>
        </w:rPr>
        <w:t>3</w:t>
      </w:r>
      <w:r w:rsidR="00E2536B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8318BB" w:rsidRDefault="00E2536B" w:rsidP="008318B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42566" cy="1044000"/>
            <wp:effectExtent l="19050" t="0" r="0" b="0"/>
            <wp:docPr id="9" name="Рисунок 1" descr="G:\DCIM\134___10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615" r="1229" b="3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6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41B" w:rsidRPr="00131907" w:rsidRDefault="001244EF" w:rsidP="00131907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Выпіска з кнігірэгістрацыі экспанатаў</w:t>
      </w:r>
      <w:r w:rsidR="00131907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31041B" w:rsidRPr="001244EF" w:rsidRDefault="005F2727" w:rsidP="0031041B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         </w:t>
      </w:r>
      <w:r w:rsidR="002F31C2">
        <w:rPr>
          <w:rFonts w:ascii="Times New Roman" w:hAnsi="Times New Roman" w:cs="Times New Roman"/>
          <w:sz w:val="32"/>
          <w:szCs w:val="32"/>
          <w:lang w:val="be-BY"/>
        </w:rPr>
        <w:t>Дадатак 4</w:t>
      </w:r>
      <w:r w:rsidR="001244EF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416E20" w:rsidRDefault="00416E20" w:rsidP="0031041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12000" cy="2377128"/>
            <wp:effectExtent l="0" t="19050" r="0" b="4122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2412000" cy="237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44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2087880"/>
            <wp:effectExtent l="0" t="171450" r="0" b="140970"/>
            <wp:wrapSquare wrapText="bothSides"/>
            <wp:docPr id="4" name="Рисунок 1" descr="G:\DCIM\134___10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20" w:rsidRPr="00416E20" w:rsidRDefault="00416E20" w:rsidP="00416E2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416E20" w:rsidRDefault="001244EF" w:rsidP="0031041B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>Выпіска з акта прыёму-выдачы прадметаў-экспанатаў на пастаяннае ці часовае захаванне.</w:t>
      </w: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Default="0031041B" w:rsidP="003104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CF6BCE" w:rsidRDefault="0031041B" w:rsidP="0031041B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8D6443" w:rsidRPr="00CF6BCE" w:rsidRDefault="008D6443" w:rsidP="008D644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504B4" w:rsidRPr="008D6443" w:rsidRDefault="00E504B4" w:rsidP="008D6443">
      <w:pPr>
        <w:tabs>
          <w:tab w:val="left" w:pos="1155"/>
        </w:tabs>
        <w:rPr>
          <w:rFonts w:ascii="Times New Roman" w:hAnsi="Times New Roman" w:cs="Times New Roman"/>
          <w:sz w:val="28"/>
          <w:szCs w:val="28"/>
        </w:rPr>
      </w:pPr>
    </w:p>
    <w:p w:rsidR="00E2536B" w:rsidRPr="008D6443" w:rsidRDefault="002F31C2" w:rsidP="00E504B4">
      <w:pPr>
        <w:ind w:left="-567" w:firstLine="567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Дадатак 5</w:t>
      </w:r>
      <w:r w:rsidR="008D6443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30121B" w:rsidRDefault="00E504B4" w:rsidP="00E504B4">
      <w:pPr>
        <w:ind w:left="-567"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38475" cy="2057400"/>
            <wp:effectExtent l="19050" t="0" r="9525" b="0"/>
            <wp:wrapSquare wrapText="bothSides"/>
            <wp:docPr id="6" name="Рисунок 1" descr="G:\DCIM\134___10\IMG_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21B" w:rsidRPr="0030121B" w:rsidRDefault="0030121B" w:rsidP="003012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0121B" w:rsidRPr="0030121B" w:rsidRDefault="0030121B" w:rsidP="0030121B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D342C4" w:rsidRDefault="0030121B" w:rsidP="00D342C4">
      <w:pPr>
        <w:ind w:left="-567"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  <w:r w:rsidR="00665471">
        <w:rPr>
          <w:rFonts w:ascii="Times New Roman" w:hAnsi="Times New Roman" w:cs="Times New Roman"/>
          <w:sz w:val="28"/>
          <w:szCs w:val="28"/>
          <w:lang w:val="be-BY"/>
        </w:rPr>
        <w:t>Воўначасалка</w:t>
      </w:r>
    </w:p>
    <w:p w:rsidR="00E504B4" w:rsidRPr="00D342C4" w:rsidRDefault="005F2727" w:rsidP="00D342C4">
      <w:pPr>
        <w:ind w:left="-567"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  <w:lang w:val="be-BY"/>
        </w:rPr>
        <w:t xml:space="preserve">                                                                                                   </w:t>
      </w:r>
      <w:r w:rsidR="002F31C2">
        <w:rPr>
          <w:rFonts w:ascii="Times New Roman" w:hAnsi="Times New Roman" w:cs="Times New Roman"/>
          <w:noProof/>
          <w:sz w:val="32"/>
          <w:szCs w:val="32"/>
          <w:lang w:val="be-BY"/>
        </w:rPr>
        <w:t>Дадатак 6</w:t>
      </w:r>
      <w:r w:rsidR="0030121B">
        <w:rPr>
          <w:rFonts w:ascii="Times New Roman" w:hAnsi="Times New Roman" w:cs="Times New Roman"/>
          <w:noProof/>
          <w:sz w:val="32"/>
          <w:szCs w:val="32"/>
          <w:lang w:val="be-BY"/>
        </w:rPr>
        <w:t>.</w:t>
      </w:r>
    </w:p>
    <w:p w:rsidR="00665471" w:rsidRDefault="00665471" w:rsidP="00665471">
      <w:pPr>
        <w:tabs>
          <w:tab w:val="left" w:pos="136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33775" cy="2538962"/>
            <wp:effectExtent l="0" t="495300" r="0" b="470938"/>
            <wp:docPr id="7" name="Рисунок 1" descr="G:\DCIM\134___10\IMG_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2985" cy="253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4B4"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C40308" w:rsidRDefault="00D342C4" w:rsidP="00D342C4">
      <w:pPr>
        <w:tabs>
          <w:tab w:val="left" w:pos="930"/>
          <w:tab w:val="left" w:pos="136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  <w:t>Крыніца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першаўпамінання</w:t>
      </w:r>
      <w:r w:rsidR="00665471">
        <w:rPr>
          <w:rFonts w:ascii="Times New Roman" w:hAnsi="Times New Roman" w:cs="Times New Roman"/>
          <w:sz w:val="28"/>
          <w:szCs w:val="28"/>
          <w:lang w:val="be-BY"/>
        </w:rPr>
        <w:t xml:space="preserve"> пра валёнкі</w:t>
      </w:r>
    </w:p>
    <w:p w:rsidR="00C40308" w:rsidRDefault="00C40308" w:rsidP="00C40308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1041B" w:rsidRPr="00582CD7" w:rsidRDefault="0031041B" w:rsidP="00C40308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C40308" w:rsidRPr="00582CD7" w:rsidRDefault="00C40308" w:rsidP="00C40308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C40308" w:rsidRPr="00582CD7" w:rsidRDefault="00C40308" w:rsidP="00C40308">
      <w:pPr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D342C4" w:rsidRDefault="00C40308" w:rsidP="00C40308">
      <w:pPr>
        <w:tabs>
          <w:tab w:val="left" w:pos="5835"/>
        </w:tabs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  <w:r w:rsidRPr="00582CD7">
        <w:rPr>
          <w:rFonts w:ascii="Times New Roman" w:hAnsi="Times New Roman" w:cs="Times New Roman"/>
          <w:sz w:val="28"/>
          <w:szCs w:val="28"/>
          <w:lang w:val="be-BY"/>
        </w:rPr>
        <w:tab/>
      </w:r>
    </w:p>
    <w:p w:rsidR="00D342C4" w:rsidRDefault="00D342C4" w:rsidP="00C40308">
      <w:pPr>
        <w:tabs>
          <w:tab w:val="left" w:pos="5835"/>
        </w:tabs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D342C4" w:rsidRDefault="00D342C4" w:rsidP="00C40308">
      <w:pPr>
        <w:tabs>
          <w:tab w:val="left" w:pos="5835"/>
        </w:tabs>
        <w:ind w:firstLine="708"/>
        <w:rPr>
          <w:rFonts w:ascii="Times New Roman" w:hAnsi="Times New Roman" w:cs="Times New Roman"/>
          <w:sz w:val="28"/>
          <w:szCs w:val="28"/>
          <w:lang w:val="be-BY"/>
        </w:rPr>
      </w:pPr>
    </w:p>
    <w:p w:rsidR="00C40308" w:rsidRDefault="005F2727" w:rsidP="00C40308">
      <w:pPr>
        <w:tabs>
          <w:tab w:val="left" w:pos="5835"/>
        </w:tabs>
        <w:ind w:firstLine="708"/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</w:t>
      </w:r>
      <w:r w:rsidR="002F31C2">
        <w:rPr>
          <w:rFonts w:ascii="Times New Roman" w:hAnsi="Times New Roman" w:cs="Times New Roman"/>
          <w:sz w:val="32"/>
          <w:szCs w:val="32"/>
          <w:lang w:val="be-BY"/>
        </w:rPr>
        <w:t>Дадатак 7</w:t>
      </w:r>
      <w:r w:rsidR="00C40308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582CD7" w:rsidRDefault="00C40308" w:rsidP="00C40308">
      <w:pPr>
        <w:tabs>
          <w:tab w:val="left" w:pos="148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  <w:t>Янцукевіч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82CD7">
        <w:rPr>
          <w:rFonts w:ascii="Times New Roman" w:hAnsi="Times New Roman" w:cs="Times New Roman"/>
          <w:sz w:val="32"/>
          <w:szCs w:val="32"/>
          <w:lang w:val="be-BY"/>
        </w:rPr>
        <w:t>Мацвей</w:t>
      </w:r>
      <w:r>
        <w:rPr>
          <w:rFonts w:ascii="Times New Roman" w:hAnsi="Times New Roman" w:cs="Times New Roman"/>
          <w:sz w:val="32"/>
          <w:szCs w:val="32"/>
          <w:lang w:val="be-BY"/>
        </w:rPr>
        <w:t xml:space="preserve"> з сям’ёй (Беляўскі ваўначос)</w:t>
      </w:r>
    </w:p>
    <w:p w:rsidR="00582CD7" w:rsidRPr="00582CD7" w:rsidRDefault="00582CD7" w:rsidP="00582CD7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953998" cy="3254275"/>
            <wp:effectExtent l="0" t="342900" r="0" b="327125"/>
            <wp:docPr id="5" name="Рисунок 1" descr="G:\DCIM\134___10\IMG_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3146" cy="32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D7" w:rsidRDefault="00582CD7" w:rsidP="00582CD7">
      <w:pPr>
        <w:tabs>
          <w:tab w:val="left" w:pos="547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p w:rsidR="00582CD7" w:rsidRPr="00582CD7" w:rsidRDefault="002F31C2" w:rsidP="00582CD7">
      <w:pPr>
        <w:tabs>
          <w:tab w:val="left" w:pos="547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 xml:space="preserve"> </w:t>
      </w:r>
      <w:r w:rsidR="005F2727">
        <w:rPr>
          <w:rFonts w:ascii="Times New Roman" w:hAnsi="Times New Roman" w:cs="Times New Roman"/>
          <w:sz w:val="32"/>
          <w:szCs w:val="32"/>
          <w:lang w:val="be-BY"/>
        </w:rPr>
        <w:t xml:space="preserve">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  <w:lang w:val="be-BY"/>
        </w:rPr>
        <w:t>Дадатак 8</w:t>
      </w:r>
      <w:r w:rsidR="00582CD7">
        <w:rPr>
          <w:rFonts w:ascii="Times New Roman" w:hAnsi="Times New Roman" w:cs="Times New Roman"/>
          <w:sz w:val="32"/>
          <w:szCs w:val="32"/>
          <w:lang w:val="be-BY"/>
        </w:rPr>
        <w:t>.</w:t>
      </w:r>
    </w:p>
    <w:p w:rsidR="00582CD7" w:rsidRPr="00582CD7" w:rsidRDefault="00582CD7" w:rsidP="00582CD7">
      <w:pPr>
        <w:tabs>
          <w:tab w:val="left" w:pos="160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  <w:t>Нажніцы для стрыжкі авец</w:t>
      </w:r>
    </w:p>
    <w:p w:rsidR="00582CD7" w:rsidRPr="00582CD7" w:rsidRDefault="00805B0E" w:rsidP="00582CD7">
      <w:pPr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619500" cy="2146612"/>
            <wp:effectExtent l="19050" t="0" r="0" b="0"/>
            <wp:docPr id="8" name="Рисунок 1" descr="G:\DCIM\134___10\IMG_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4___10\IMG_2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84" cy="21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CD7" w:rsidRDefault="00582CD7" w:rsidP="00582CD7">
      <w:pPr>
        <w:rPr>
          <w:rFonts w:ascii="Times New Roman" w:hAnsi="Times New Roman" w:cs="Times New Roman"/>
          <w:sz w:val="32"/>
          <w:szCs w:val="32"/>
          <w:lang w:val="be-BY"/>
        </w:rPr>
      </w:pPr>
    </w:p>
    <w:p w:rsidR="00C40308" w:rsidRPr="00582CD7" w:rsidRDefault="00582CD7" w:rsidP="00582CD7">
      <w:pPr>
        <w:tabs>
          <w:tab w:val="left" w:pos="3255"/>
        </w:tabs>
        <w:rPr>
          <w:rFonts w:ascii="Times New Roman" w:hAnsi="Times New Roman" w:cs="Times New Roman"/>
          <w:sz w:val="32"/>
          <w:szCs w:val="32"/>
          <w:lang w:val="be-BY"/>
        </w:rPr>
      </w:pPr>
      <w:r>
        <w:rPr>
          <w:rFonts w:ascii="Times New Roman" w:hAnsi="Times New Roman" w:cs="Times New Roman"/>
          <w:sz w:val="32"/>
          <w:szCs w:val="32"/>
          <w:lang w:val="be-BY"/>
        </w:rPr>
        <w:tab/>
      </w:r>
    </w:p>
    <w:sectPr w:rsidR="00C40308" w:rsidRPr="00582CD7" w:rsidSect="00E504B4">
      <w:headerReference w:type="default" r:id="rId18"/>
      <w:pgSz w:w="11906" w:h="16838"/>
      <w:pgMar w:top="851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293E" w:rsidRDefault="00D7293E" w:rsidP="00A918CF">
      <w:pPr>
        <w:spacing w:after="0" w:line="240" w:lineRule="auto"/>
      </w:pPr>
      <w:r>
        <w:separator/>
      </w:r>
    </w:p>
  </w:endnote>
  <w:endnote w:type="continuationSeparator" w:id="1">
    <w:p w:rsidR="00D7293E" w:rsidRDefault="00D7293E" w:rsidP="00A91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293E" w:rsidRDefault="00D7293E" w:rsidP="00A918CF">
      <w:pPr>
        <w:spacing w:after="0" w:line="240" w:lineRule="auto"/>
      </w:pPr>
      <w:r>
        <w:separator/>
      </w:r>
    </w:p>
  </w:footnote>
  <w:footnote w:type="continuationSeparator" w:id="1">
    <w:p w:rsidR="00D7293E" w:rsidRDefault="00D7293E" w:rsidP="00A91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41671"/>
      <w:docPartObj>
        <w:docPartGallery w:val="Page Numbers (Top of Page)"/>
        <w:docPartUnique/>
      </w:docPartObj>
    </w:sdtPr>
    <w:sdtContent>
      <w:p w:rsidR="00FB7EE1" w:rsidRDefault="009B035B">
        <w:pPr>
          <w:pStyle w:val="a3"/>
          <w:jc w:val="center"/>
        </w:pPr>
        <w:r>
          <w:fldChar w:fldCharType="begin"/>
        </w:r>
        <w:r w:rsidR="00F853D1">
          <w:instrText xml:space="preserve"> PAGE   \* MERGEFORMAT </w:instrText>
        </w:r>
        <w:r>
          <w:fldChar w:fldCharType="separate"/>
        </w:r>
        <w:r w:rsidR="00034D4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7EE1" w:rsidRDefault="00FB7EE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918CF"/>
    <w:rsid w:val="00034D4F"/>
    <w:rsid w:val="00043E7E"/>
    <w:rsid w:val="00054D10"/>
    <w:rsid w:val="000A1D49"/>
    <w:rsid w:val="000B23C2"/>
    <w:rsid w:val="000C53C3"/>
    <w:rsid w:val="000D5486"/>
    <w:rsid w:val="00112A21"/>
    <w:rsid w:val="001244EF"/>
    <w:rsid w:val="00130909"/>
    <w:rsid w:val="00131907"/>
    <w:rsid w:val="0014610A"/>
    <w:rsid w:val="00161BFA"/>
    <w:rsid w:val="00182C1D"/>
    <w:rsid w:val="001947FA"/>
    <w:rsid w:val="001A2DFE"/>
    <w:rsid w:val="001B37B0"/>
    <w:rsid w:val="001C0CB2"/>
    <w:rsid w:val="001C4841"/>
    <w:rsid w:val="0022451A"/>
    <w:rsid w:val="00224CD1"/>
    <w:rsid w:val="00227C92"/>
    <w:rsid w:val="00242E48"/>
    <w:rsid w:val="00243698"/>
    <w:rsid w:val="00250798"/>
    <w:rsid w:val="00250BC2"/>
    <w:rsid w:val="00283212"/>
    <w:rsid w:val="00286A4B"/>
    <w:rsid w:val="002C78FD"/>
    <w:rsid w:val="002D26D9"/>
    <w:rsid w:val="002F31C2"/>
    <w:rsid w:val="002F4B5B"/>
    <w:rsid w:val="0030121B"/>
    <w:rsid w:val="0031041B"/>
    <w:rsid w:val="00321657"/>
    <w:rsid w:val="003404AF"/>
    <w:rsid w:val="00345576"/>
    <w:rsid w:val="00351236"/>
    <w:rsid w:val="00356414"/>
    <w:rsid w:val="00372EAE"/>
    <w:rsid w:val="00393589"/>
    <w:rsid w:val="003C642B"/>
    <w:rsid w:val="003C72CF"/>
    <w:rsid w:val="003F2E5F"/>
    <w:rsid w:val="004073B8"/>
    <w:rsid w:val="00413874"/>
    <w:rsid w:val="00416E20"/>
    <w:rsid w:val="00442106"/>
    <w:rsid w:val="00454343"/>
    <w:rsid w:val="004649DA"/>
    <w:rsid w:val="00467121"/>
    <w:rsid w:val="004749AC"/>
    <w:rsid w:val="00477606"/>
    <w:rsid w:val="00483F0A"/>
    <w:rsid w:val="004D27DC"/>
    <w:rsid w:val="004F46FD"/>
    <w:rsid w:val="005062E3"/>
    <w:rsid w:val="00522AD1"/>
    <w:rsid w:val="00561B24"/>
    <w:rsid w:val="005755F1"/>
    <w:rsid w:val="00582CD7"/>
    <w:rsid w:val="0059305E"/>
    <w:rsid w:val="005A2C8C"/>
    <w:rsid w:val="005D2FC2"/>
    <w:rsid w:val="005D32C5"/>
    <w:rsid w:val="005E3E04"/>
    <w:rsid w:val="005F2727"/>
    <w:rsid w:val="00603A2B"/>
    <w:rsid w:val="00604F85"/>
    <w:rsid w:val="00626824"/>
    <w:rsid w:val="00630C7A"/>
    <w:rsid w:val="00637F2F"/>
    <w:rsid w:val="00647F5C"/>
    <w:rsid w:val="00651803"/>
    <w:rsid w:val="00654FA4"/>
    <w:rsid w:val="006650C8"/>
    <w:rsid w:val="00665471"/>
    <w:rsid w:val="00695938"/>
    <w:rsid w:val="006A57B4"/>
    <w:rsid w:val="006C631D"/>
    <w:rsid w:val="00704C6D"/>
    <w:rsid w:val="00724D99"/>
    <w:rsid w:val="0074103E"/>
    <w:rsid w:val="007419DB"/>
    <w:rsid w:val="0076637A"/>
    <w:rsid w:val="00791EF4"/>
    <w:rsid w:val="007C32AD"/>
    <w:rsid w:val="007C3737"/>
    <w:rsid w:val="007D3908"/>
    <w:rsid w:val="007F43F2"/>
    <w:rsid w:val="00805B0E"/>
    <w:rsid w:val="00807E6C"/>
    <w:rsid w:val="008153DE"/>
    <w:rsid w:val="0082297D"/>
    <w:rsid w:val="00826B3C"/>
    <w:rsid w:val="008318BB"/>
    <w:rsid w:val="00855818"/>
    <w:rsid w:val="00895BEB"/>
    <w:rsid w:val="008A1EDC"/>
    <w:rsid w:val="008B7309"/>
    <w:rsid w:val="008D012B"/>
    <w:rsid w:val="008D6443"/>
    <w:rsid w:val="00972180"/>
    <w:rsid w:val="00985BB8"/>
    <w:rsid w:val="009B035B"/>
    <w:rsid w:val="009C42CA"/>
    <w:rsid w:val="009D70E3"/>
    <w:rsid w:val="009F2ABD"/>
    <w:rsid w:val="009F5B40"/>
    <w:rsid w:val="00A035CA"/>
    <w:rsid w:val="00A15A85"/>
    <w:rsid w:val="00A652A7"/>
    <w:rsid w:val="00A86835"/>
    <w:rsid w:val="00A918CF"/>
    <w:rsid w:val="00A91B2A"/>
    <w:rsid w:val="00AA4A30"/>
    <w:rsid w:val="00AA6735"/>
    <w:rsid w:val="00AB2F8D"/>
    <w:rsid w:val="00AD2B0E"/>
    <w:rsid w:val="00B10CF2"/>
    <w:rsid w:val="00B42D2A"/>
    <w:rsid w:val="00B443FB"/>
    <w:rsid w:val="00B95063"/>
    <w:rsid w:val="00B95EE7"/>
    <w:rsid w:val="00BA1E31"/>
    <w:rsid w:val="00C07D4C"/>
    <w:rsid w:val="00C10974"/>
    <w:rsid w:val="00C13D69"/>
    <w:rsid w:val="00C228F7"/>
    <w:rsid w:val="00C35589"/>
    <w:rsid w:val="00C40308"/>
    <w:rsid w:val="00C50CA0"/>
    <w:rsid w:val="00C678B7"/>
    <w:rsid w:val="00C761E5"/>
    <w:rsid w:val="00CC4CAF"/>
    <w:rsid w:val="00CE1185"/>
    <w:rsid w:val="00CF6BCE"/>
    <w:rsid w:val="00D00087"/>
    <w:rsid w:val="00D2780E"/>
    <w:rsid w:val="00D3036A"/>
    <w:rsid w:val="00D342C4"/>
    <w:rsid w:val="00D534C8"/>
    <w:rsid w:val="00D55AC5"/>
    <w:rsid w:val="00D7293E"/>
    <w:rsid w:val="00D77AA9"/>
    <w:rsid w:val="00D87DC0"/>
    <w:rsid w:val="00D9251B"/>
    <w:rsid w:val="00DA1CEB"/>
    <w:rsid w:val="00DA443B"/>
    <w:rsid w:val="00DA7FF2"/>
    <w:rsid w:val="00DC487D"/>
    <w:rsid w:val="00DD742D"/>
    <w:rsid w:val="00E2536B"/>
    <w:rsid w:val="00E271BB"/>
    <w:rsid w:val="00E36A7C"/>
    <w:rsid w:val="00E40476"/>
    <w:rsid w:val="00E412FA"/>
    <w:rsid w:val="00E47D6A"/>
    <w:rsid w:val="00E504B4"/>
    <w:rsid w:val="00E86BFE"/>
    <w:rsid w:val="00E97BFF"/>
    <w:rsid w:val="00EB71FF"/>
    <w:rsid w:val="00EC58E0"/>
    <w:rsid w:val="00ED1B95"/>
    <w:rsid w:val="00EE6224"/>
    <w:rsid w:val="00EE644B"/>
    <w:rsid w:val="00EF69E6"/>
    <w:rsid w:val="00F01A6A"/>
    <w:rsid w:val="00F15D85"/>
    <w:rsid w:val="00F40258"/>
    <w:rsid w:val="00F46582"/>
    <w:rsid w:val="00F85123"/>
    <w:rsid w:val="00F853D1"/>
    <w:rsid w:val="00FB5423"/>
    <w:rsid w:val="00FB7AE4"/>
    <w:rsid w:val="00FB7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918CF"/>
  </w:style>
  <w:style w:type="paragraph" w:styleId="a5">
    <w:name w:val="footer"/>
    <w:basedOn w:val="a"/>
    <w:link w:val="a6"/>
    <w:uiPriority w:val="99"/>
    <w:unhideWhenUsed/>
    <w:rsid w:val="00A918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918CF"/>
  </w:style>
  <w:style w:type="paragraph" w:styleId="a7">
    <w:name w:val="Balloon Text"/>
    <w:basedOn w:val="a"/>
    <w:link w:val="a8"/>
    <w:uiPriority w:val="99"/>
    <w:semiHidden/>
    <w:unhideWhenUsed/>
    <w:rsid w:val="00182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2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9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959</TotalTime>
  <Pages>14</Pages>
  <Words>1927</Words>
  <Characters>10988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2017-10-31T19:59:00Z</cp:lastPrinted>
  <dcterms:created xsi:type="dcterms:W3CDTF">2017-10-21T16:33:00Z</dcterms:created>
  <dcterms:modified xsi:type="dcterms:W3CDTF">2017-11-26T18:13:00Z</dcterms:modified>
</cp:coreProperties>
</file>